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CD70D5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186E7F09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‌‌Министерство образования и науки Республики Ингушетия‌‌ ‌‌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620C4612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‌‌Учредители: Правительство Республики Ингушетия,</w:t>
      </w: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  <w:t>Минобрнауки Ингушетии‌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0BE91D86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ГБОУ Кш "ГКК им. А.Д. Цороева"</w:t>
      </w:r>
    </w:p>
    <w:p w14:paraId="091E5043" w14:textId="77777777" w:rsidR="00DF2528" w:rsidRPr="004E5CE6" w:rsidRDefault="00DF2528" w:rsidP="00DF25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AF9BEC1" w14:textId="77777777" w:rsidR="00DF2528" w:rsidRPr="004E5CE6" w:rsidRDefault="00DF2528" w:rsidP="00DF25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0A17D699" w14:textId="77777777" w:rsidR="00DF2528" w:rsidRPr="004E5CE6" w:rsidRDefault="00DF2528" w:rsidP="00DF25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4F904F06" w14:textId="77777777" w:rsidR="00DF2528" w:rsidRDefault="00DF2528" w:rsidP="00DF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sectPr w:rsidR="00DF2528" w:rsidSect="00DF252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E346FCB" w14:textId="77777777" w:rsidR="00DF2528" w:rsidRPr="004E5CE6" w:rsidRDefault="00DF2528" w:rsidP="00DF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РАССМОТРЕНО</w:t>
      </w:r>
    </w:p>
    <w:p w14:paraId="6CB1BE0C" w14:textId="77777777" w:rsidR="00DF2528" w:rsidRPr="004E5CE6" w:rsidRDefault="00DF2528" w:rsidP="00DF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 методическом совете</w:t>
      </w:r>
    </w:p>
    <w:p w14:paraId="79D4C393" w14:textId="77777777" w:rsidR="00DF2528" w:rsidRPr="004E5CE6" w:rsidRDefault="00C54A30" w:rsidP="00DF25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pict w14:anchorId="62C1C65C">
          <v:rect id="_x0000_i1025" style="width:0;height:.75pt" o:hralign="center" o:hrstd="t" o:hr="t" fillcolor="#a0a0a0" stroked="f"/>
        </w:pict>
      </w:r>
    </w:p>
    <w:p w14:paraId="725FC9EC" w14:textId="77777777" w:rsidR="00DF2528" w:rsidRPr="004E5CE6" w:rsidRDefault="00DF2528" w:rsidP="00DF25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14:paraId="5FD255BF" w14:textId="77777777" w:rsidR="00DF2528" w:rsidRPr="004E5CE6" w:rsidRDefault="00DF2528" w:rsidP="00DF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Протокол №___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от «29» августа 2023 г.</w:t>
      </w:r>
    </w:p>
    <w:p w14:paraId="233079B3" w14:textId="77777777" w:rsidR="00DF2528" w:rsidRPr="004E5CE6" w:rsidRDefault="00DF2528" w:rsidP="00DF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СОГЛАСОВАНО</w:t>
      </w:r>
    </w:p>
    <w:p w14:paraId="15B97E6E" w14:textId="77777777" w:rsidR="00DF2528" w:rsidRPr="004E5CE6" w:rsidRDefault="00DF2528" w:rsidP="00DF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 педагогическом совете</w:t>
      </w:r>
    </w:p>
    <w:p w14:paraId="0833F07F" w14:textId="77777777" w:rsidR="00DF2528" w:rsidRPr="004E5CE6" w:rsidRDefault="00C54A30" w:rsidP="00DF25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pict w14:anchorId="3EE3A4E4">
          <v:rect id="_x0000_i1026" style="width:0;height:.75pt" o:hralign="center" o:hrstd="t" o:hr="t" fillcolor="#a0a0a0" stroked="f"/>
        </w:pict>
      </w:r>
    </w:p>
    <w:p w14:paraId="4B9DE3E5" w14:textId="77777777" w:rsidR="00DF2528" w:rsidRPr="004E5CE6" w:rsidRDefault="00DF2528" w:rsidP="00DF25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14:paraId="033CA508" w14:textId="77777777" w:rsidR="00DF2528" w:rsidRPr="004E5CE6" w:rsidRDefault="00DF2528" w:rsidP="00DF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Протокол №___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от «30» августа 2023 г.</w:t>
      </w:r>
    </w:p>
    <w:p w14:paraId="4893D968" w14:textId="77777777" w:rsidR="00DF2528" w:rsidRPr="004E5CE6" w:rsidRDefault="00DF2528" w:rsidP="00DF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УТВЕРЖДЕНО</w:t>
      </w:r>
    </w:p>
    <w:p w14:paraId="6B0838C8" w14:textId="77777777" w:rsidR="00DF2528" w:rsidRPr="004E5CE6" w:rsidRDefault="00DF2528" w:rsidP="00DF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начальник</w:t>
      </w:r>
    </w:p>
    <w:p w14:paraId="357744DF" w14:textId="77777777" w:rsidR="00DF2528" w:rsidRPr="004E5CE6" w:rsidRDefault="00C54A30" w:rsidP="00DF25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pict w14:anchorId="3E39A721">
          <v:rect id="_x0000_i1027" style="width:0;height:.75pt" o:hralign="center" o:hrstd="t" o:hr="t" fillcolor="#a0a0a0" stroked="f"/>
        </w:pict>
      </w:r>
    </w:p>
    <w:p w14:paraId="3B99EE5D" w14:textId="77777777" w:rsidR="00DF2528" w:rsidRPr="004E5CE6" w:rsidRDefault="00DF2528" w:rsidP="00DF25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Ганижев М.З.</w:t>
      </w:r>
    </w:p>
    <w:p w14:paraId="1B5A26FA" w14:textId="77777777" w:rsidR="00DF2528" w:rsidRPr="004E5CE6" w:rsidRDefault="00DF2528" w:rsidP="00DF2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от «31» августа 2023 г.</w:t>
      </w:r>
    </w:p>
    <w:p w14:paraId="6C95F958" w14:textId="0E3F7DE9" w:rsidR="00DF2528" w:rsidRDefault="00DF2528" w:rsidP="00DF25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sectPr w:rsidR="00DF2528" w:rsidSect="004E5CE6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5D334970" w14:textId="77777777" w:rsidR="00DF2528" w:rsidRDefault="00DF2528" w:rsidP="00DF25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02AC8E6" w14:textId="77777777" w:rsidR="00DF2528" w:rsidRDefault="00DF2528" w:rsidP="00DF25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469FD4A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5126E2A3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</w:t>
      </w:r>
      <w:r w:rsidRPr="00E900B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ID </w:t>
      </w:r>
      <w:r w:rsidRPr="00E900BE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1026902</w:t>
      </w:r>
      <w:r w:rsidRPr="00E900B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14:paraId="5BD1707D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0CD54D1F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«Русский язык. Базовый уровень»</w:t>
      </w:r>
    </w:p>
    <w:p w14:paraId="6DFC4C57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(для варианта учебного плана №4)</w:t>
      </w:r>
    </w:p>
    <w:p w14:paraId="03099AA6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5-9 классов</w:t>
      </w:r>
    </w:p>
    <w:p w14:paraId="227E7B4B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694CAD6F" w14:textId="77777777" w:rsidR="00DF2528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3DA66D37" w14:textId="77777777" w:rsidR="00DF2528" w:rsidRDefault="00DF2528" w:rsidP="00DF2528">
      <w:pPr>
        <w:shd w:val="clear" w:color="auto" w:fill="FFFFFF"/>
        <w:spacing w:beforeAutospacing="1" w:after="0" w:line="240" w:lineRule="auto"/>
        <w:jc w:val="right"/>
      </w:pPr>
      <w:r>
        <w:t>Составитель: Нальгиева Зинаида Хамидовна,</w:t>
      </w:r>
    </w:p>
    <w:p w14:paraId="34B8B46B" w14:textId="77777777" w:rsidR="00DF2528" w:rsidRPr="004E5CE6" w:rsidRDefault="00DF2528" w:rsidP="00DF2528">
      <w:pPr>
        <w:shd w:val="clear" w:color="auto" w:fill="FFFFFF"/>
        <w:spacing w:before="100" w:beforeAutospacing="1" w:after="0" w:line="240" w:lineRule="auto"/>
        <w:jc w:val="right"/>
        <w:rPr>
          <w:rFonts w:ascii="Times New Roman" w:hAnsi="Times New Roman"/>
          <w:color w:val="333333"/>
          <w:sz w:val="24"/>
          <w:szCs w:val="24"/>
        </w:rPr>
      </w:pPr>
      <w:r>
        <w:t xml:space="preserve"> учитель русского языка и литературы</w:t>
      </w:r>
    </w:p>
    <w:p w14:paraId="2CEE33C1" w14:textId="77777777" w:rsidR="00DF2528" w:rsidRPr="004E5CE6" w:rsidRDefault="00DF2528" w:rsidP="00DF252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Сурхахи, Назрановский р-н, республика Ингушетия‌ 2023‌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5783E035" w14:textId="139542A7" w:rsidR="00DF2528" w:rsidRDefault="00DF2528" w:rsidP="00DF25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sectPr w:rsidR="00DF2528" w:rsidSect="00DF252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427828B" w14:textId="087D5A4A" w:rsidR="00C54A30" w:rsidRDefault="00C54A30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АННОТАЦИЯ</w:t>
      </w:r>
      <w:bookmarkStart w:id="0" w:name="_GoBack"/>
      <w:bookmarkEnd w:id="0"/>
    </w:p>
    <w:p w14:paraId="7E31429E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 </w:t>
      </w:r>
    </w:p>
    <w:p w14:paraId="42D59ADD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Пояснительная записка отражает общие цели и задачи изучения русского языка, место в структуре учебного плана, а также подходы к отбору содержания и определению планируемых результатов.</w:t>
      </w:r>
    </w:p>
    <w:p w14:paraId="17A2E6AE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 </w:t>
      </w:r>
    </w:p>
    <w:p w14:paraId="5F78653F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8D0F908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73EE64E5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​​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ОБЩАЯ ХАРАКТЕРИСТИКА УЧЕБНОГО ПРЕДМЕТА «РУССКИЙ ЯЗЫК»</w:t>
      </w:r>
    </w:p>
    <w:p w14:paraId="1BA19FD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27E2F03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5DDE3E22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32029976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28C6080E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502FBFCD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</w:r>
    </w:p>
    <w:p w14:paraId="52DDF696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2849AD8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ЦЕЛИ ИЗУЧЕНИЯ УЧЕБНОГО ПРЕДМЕТА «РУССКИЙ ЯЗЫК»</w:t>
      </w:r>
    </w:p>
    <w:p w14:paraId="2D9340D4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br/>
      </w:r>
    </w:p>
    <w:p w14:paraId="052AD99D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14:paraId="57EB1248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70294179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79C1BFAE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14:paraId="18E378D0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14:paraId="699E8E1D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02BEE47A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04FCC0C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4053DD4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МЕСТО УЧЕБНОГО ПРЕДМЕТА «РУССКИЙ ЯЗЫК» В УЧЕБНОМ ПЛАНЕ</w:t>
      </w:r>
    </w:p>
    <w:p w14:paraId="6C5BB897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15C5589E" w14:textId="77777777" w:rsidR="004E5CE6" w:rsidRPr="004E5CE6" w:rsidRDefault="004E5CE6" w:rsidP="004E5CE6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  неделю), в 8 классе – 102 часа (3 часа в неделю), в 9 классе  – 102 часа (3 часа в неделю).</w:t>
      </w:r>
    </w:p>
    <w:p w14:paraId="4EE55E45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505E51BC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164E84C" w14:textId="77777777" w:rsidR="00E900BE" w:rsidRDefault="00E900BE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36D3741F" w14:textId="77777777" w:rsidR="00E900BE" w:rsidRDefault="00E900BE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4D727CE0" w14:textId="1730665B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УЧЕБНОГО ПРЕДМЕТА </w:t>
      </w:r>
    </w:p>
    <w:p w14:paraId="3E3DD2E2" w14:textId="38E06FE9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4D008D5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14:paraId="1BEFC054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57B20E09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14:paraId="64D15FF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Русский язык как развивающееся явление. Взаимосвязь 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языка, культуры и истории народа.</w:t>
      </w:r>
    </w:p>
    <w:p w14:paraId="4F5B4166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AE8C882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14:paraId="4F6116F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Монолог-описание, монолог-рассуждение, монолог-повествование.</w:t>
      </w:r>
    </w:p>
    <w:p w14:paraId="5ABBDA2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диалога: побуждение к действию, обмен мнениями, запрос информации, сообщение информации.</w:t>
      </w:r>
    </w:p>
    <w:p w14:paraId="73ADCA42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D3544F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14:paraId="2FA4268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 как речевое произведение. Основные признаки текста (обобщение).</w:t>
      </w:r>
    </w:p>
    <w:p w14:paraId="4766DEB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Структура текста. Абзац.</w:t>
      </w:r>
    </w:p>
    <w:p w14:paraId="5079D10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6C54607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и средства связи предложений в тексте (обобщение).</w:t>
      </w:r>
    </w:p>
    <w:p w14:paraId="7C04AEA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5AAD5A8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Рассуждение как функционально-смысловой тип речи.</w:t>
      </w:r>
    </w:p>
    <w:p w14:paraId="4777558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Структурные особенности текста-рассуждения.</w:t>
      </w:r>
    </w:p>
    <w:p w14:paraId="4819A78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1B3D1E2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12BA3016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14:paraId="0BD369C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488DAA1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Публицистический стиль. Сфера употребления, функции, языковые особенности.</w:t>
      </w:r>
    </w:p>
    <w:p w14:paraId="7DC33A6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публицистического стиля (репортаж, заметка, интервью).</w:t>
      </w:r>
    </w:p>
    <w:p w14:paraId="45A4598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языковых средств выразительности в текстах публицистического стиля.</w:t>
      </w:r>
    </w:p>
    <w:p w14:paraId="4D0BA79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Официально-деловой стиль. Сфера употребления, функции, языковые особенности. Инструкция.</w:t>
      </w:r>
    </w:p>
    <w:p w14:paraId="532A6A35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1D395F3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14:paraId="3D070418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5134E642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речи. Орфография.</w:t>
      </w:r>
    </w:p>
    <w:p w14:paraId="75724E2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Морфология как раздел науки о языке (обобщение).</w:t>
      </w:r>
    </w:p>
    <w:p w14:paraId="3D2C7E97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F0133A8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Причастие</w:t>
      </w:r>
    </w:p>
    <w:p w14:paraId="1C2794D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3585C9A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Причастный оборот. Знаки препинания в предложениях с причастным оборотом.</w:t>
      </w:r>
    </w:p>
    <w:p w14:paraId="68960BC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Действительные и страдательные причастия.</w:t>
      </w:r>
    </w:p>
    <w:p w14:paraId="5F4F5BD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Полные и краткие формы страдательных причастий.</w:t>
      </w:r>
    </w:p>
    <w:p w14:paraId="0282181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висящий — висячий, горящий — горячий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Ударение в некоторых формах причастий.</w:t>
      </w:r>
    </w:p>
    <w:p w14:paraId="53E25EC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причастий.</w:t>
      </w:r>
    </w:p>
    <w:p w14:paraId="2E59E16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гласных в суффиксах причастий. Правописание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в суффиксах причастий и отглагольных имён прилагательных.</w:t>
      </w:r>
    </w:p>
    <w:p w14:paraId="49288A8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Слитное и раздельное написание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причастиями.</w:t>
      </w:r>
    </w:p>
    <w:p w14:paraId="3358192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причастий (в рамках изученного).</w:t>
      </w:r>
    </w:p>
    <w:p w14:paraId="55CA473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анализ предложений с причастным оборотом (в рамках изученного).</w:t>
      </w:r>
    </w:p>
    <w:p w14:paraId="4C1AAC1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64A025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Деепричастие</w:t>
      </w:r>
    </w:p>
    <w:p w14:paraId="5049B99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376105A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2023D6C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Деепричастия совершенного и несовершенного вида. Постановка ударения в деепричастиях.</w:t>
      </w:r>
    </w:p>
    <w:p w14:paraId="19F35FB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деепричастий.</w:t>
      </w:r>
    </w:p>
    <w:p w14:paraId="28ABDE0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гласных в суффиксах деепричастий. Слитное и раздельное написание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деепричастиями.</w:t>
      </w:r>
    </w:p>
    <w:p w14:paraId="64707CC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деепричастий (в рамках изученного).</w:t>
      </w:r>
    </w:p>
    <w:p w14:paraId="4A6F521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анализ предложений с деепричастным оборотом (в рамках изученного).</w:t>
      </w:r>
    </w:p>
    <w:p w14:paraId="2BACB22B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1B3BDA7D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Наречие</w:t>
      </w:r>
    </w:p>
    <w:p w14:paraId="6239B01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грамматическое значение наречий. Синтаксические свойства наречий. Роль в речи.</w:t>
      </w:r>
    </w:p>
    <w:p w14:paraId="5A257BE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6B0E6DE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Словообразование наречий.</w:t>
      </w:r>
    </w:p>
    <w:p w14:paraId="239B513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наречий.</w:t>
      </w:r>
    </w:p>
    <w:p w14:paraId="1886C50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наречий: слитное, раздельное, дефисное написание; слитное и раздельное написание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наречиями;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наречиях на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 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правописание суффиксов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наречий с приставками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до-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с-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в-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на-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за-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употребление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 на конце наречий; правописание суффиксов наречий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шипящих.</w:t>
      </w:r>
    </w:p>
    <w:p w14:paraId="0540890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наречий (в рамках изученного).</w:t>
      </w:r>
    </w:p>
    <w:p w14:paraId="17D5F7A9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68ADCA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Слова категории состояния</w:t>
      </w:r>
    </w:p>
    <w:p w14:paraId="183E8B8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 о словах категории состояния в системе частей речи.</w:t>
      </w:r>
    </w:p>
    <w:p w14:paraId="327B12E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36921558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1D49A57E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Служебные части речи</w:t>
      </w:r>
    </w:p>
    <w:p w14:paraId="2D5E820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Общая характеристика служебных частей речи. Отличие самостоятельных частей речи от служебных.</w:t>
      </w:r>
    </w:p>
    <w:p w14:paraId="1DB01E2B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8820B4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Предлог</w:t>
      </w:r>
    </w:p>
    <w:p w14:paraId="7FF64F7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Предлог как служебная часть речи. Грамматические функции предлогов.</w:t>
      </w:r>
    </w:p>
    <w:p w14:paraId="27548C4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предлогов по происхождению: предлоги производ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ные и непроизводные. Разряды предлогов по строению: предлоги простые и составные.</w:t>
      </w:r>
    </w:p>
    <w:p w14:paraId="71969B9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предлогов.</w:t>
      </w:r>
    </w:p>
    <w:p w14:paraId="39DAFBB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употребления имён существительных и местоимений с предлогами. Правильное использование предлогов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Правильное образование предложно-падежных форм с предлогами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благодаря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согласно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вопреки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наперерез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20F7870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Правописание производных предлогов.</w:t>
      </w:r>
    </w:p>
    <w:p w14:paraId="5302FDF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4D4D274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Союз</w:t>
      </w:r>
    </w:p>
    <w:p w14:paraId="639A860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3A159FB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6A9D77D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союзов.</w:t>
      </w:r>
    </w:p>
    <w:p w14:paraId="360B41B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союзов.</w:t>
      </w:r>
    </w:p>
    <w:p w14:paraId="68E484F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Знаки препинания в сложных союзных предложениях (в рамках изученного). Знаки препинания в предложениях с союзом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связывающим однородные члены и части сложного предложения.</w:t>
      </w:r>
    </w:p>
    <w:p w14:paraId="21CE9549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D41CDE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Частица</w:t>
      </w:r>
    </w:p>
    <w:p w14:paraId="30854CE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04E4B51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частиц по значению и употреблению: формообразующие, отрицательные, модальные.</w:t>
      </w:r>
    </w:p>
    <w:p w14:paraId="550394B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частиц.</w:t>
      </w:r>
    </w:p>
    <w:p w14:paraId="056CD8C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Смысловые различия частиц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Использование частиц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письменной речи. Различение приставки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 частицы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Слитное и раздельное написание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разными частями речи (обобщение). Правописание частиц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бы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другими словами. Дефисное написание частиц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таки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3BC5B2F2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A6EC788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Междометия и звукоподражательные слова</w:t>
      </w:r>
    </w:p>
    <w:p w14:paraId="76E9692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Междометия как особая группа слов.</w:t>
      </w:r>
    </w:p>
    <w:p w14:paraId="7374A2B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5C93F9E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междометий.</w:t>
      </w:r>
    </w:p>
    <w:p w14:paraId="33E743F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Звукоподражательные слова.</w:t>
      </w:r>
    </w:p>
    <w:p w14:paraId="4A27899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69D723E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0160E98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7DECBF9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7C863904" w14:textId="3D2DE6CF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ОБРАЗОВАТЕЛЬНЫЕ РЕЗУЛЬТАТЫ</w:t>
      </w:r>
    </w:p>
    <w:p w14:paraId="44464D4F" w14:textId="77777777" w:rsidR="004E5CE6" w:rsidRPr="004E5CE6" w:rsidRDefault="004E5CE6" w:rsidP="004E5CE6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ЛИЧНОСТНЫЕ РЕЗУЛЬТАТЫ</w:t>
      </w:r>
    </w:p>
    <w:p w14:paraId="5810971B" w14:textId="77777777" w:rsidR="004E5CE6" w:rsidRPr="004E5CE6" w:rsidRDefault="004E5CE6" w:rsidP="004E5CE6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0F81C49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060CB2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следующие личностные результаты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1C5D496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гражданского воспитания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41D6499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54D2052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181CF7E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2A5EEBA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168328E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  к участию в гуманитарной деятельности (помощь людям, нуждающимся в ней; волонтёрство);</w:t>
      </w:r>
    </w:p>
    <w:p w14:paraId="40C416F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патриотического воспитания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DB178F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C7A6BE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духовно-нравственного воспитания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5F8A646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5B3A4A9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64D2D4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эстетического воспитания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9CF824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68C64E3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1AB44F9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14:paraId="125DBD4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3134195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36BC63A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74473FE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принимать себя и других, не осуждая;</w:t>
      </w:r>
    </w:p>
    <w:p w14:paraId="6C6C4D8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11E6F33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трудового воспитания:</w:t>
      </w:r>
    </w:p>
    <w:p w14:paraId="640D16E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533EC1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3F5F2B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рассказать о своих планах на будущее;</w:t>
      </w:r>
    </w:p>
    <w:p w14:paraId="5D6D630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экологического воспитания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487D93E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14A00F3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 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 в практической деятельности экологической направленности;</w:t>
      </w:r>
    </w:p>
    <w:p w14:paraId="5B75567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научного познания:</w:t>
      </w:r>
    </w:p>
    <w:p w14:paraId="3F834C7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 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2B18D89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адаптации обучающегося к изменяющимся условиям социальной и природной среды:</w:t>
      </w:r>
    </w:p>
    <w:p w14:paraId="733988D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0142BF1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78A90D3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086C3A7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B0AC90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14:paraId="27D00D4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39A4BE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следующие метапредметные результаты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15F11C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73A852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существенные признаки языковых единиц, языковых явлений и процессов;</w:t>
      </w:r>
    </w:p>
    <w:p w14:paraId="5B13961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1971E30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411E270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дефицит информации текста, необходимой для решения поставленной учебной задачи;</w:t>
      </w:r>
    </w:p>
    <w:p w14:paraId="3CCC21F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E3EF1B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4FCAF6A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8655F7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вопросы как исследовательский инструмент познания в языковом образовании;</w:t>
      </w:r>
    </w:p>
    <w:p w14:paraId="240C99F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127C9AD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514CDD5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алгоритм действий и использовать его для решения учебных задач;</w:t>
      </w:r>
    </w:p>
    <w:p w14:paraId="0CD4CF3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5B1D4A3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0DB406E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4E79A23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дальнейшее развитие процессов, событий</w:t>
      </w:r>
    </w:p>
    <w:p w14:paraId="2B51BB3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9887B5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работать с информацией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03F04ED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350E25D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7ACD78D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37A2FAD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027D353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86F3A2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7E1796D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6A033D7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эффективно запоминать и систематизировать информацию.</w:t>
      </w:r>
    </w:p>
    <w:p w14:paraId="195A5D2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общения как часть коммуникативных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AB4168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29D11AD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знаков;</w:t>
      </w:r>
    </w:p>
    <w:p w14:paraId="55FEEC1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распознавать предпосылки конфликтных ситуаций и смягчать конфликты, вести переговоры;</w:t>
      </w:r>
    </w:p>
    <w:p w14:paraId="2FB312B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3E25F8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E76D45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FBC1C5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7E9710A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046811C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самоорганизации как части регулятивных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277F7B4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проблемы для решения в учебных и жизненных ситуациях;</w:t>
      </w:r>
    </w:p>
    <w:p w14:paraId="60A9272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4503DF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566000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план действий, вносить необходимые коррективы в ходе его реализации;</w:t>
      </w:r>
    </w:p>
    <w:p w14:paraId="551CCBF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выбор и брать ответственность за решение.</w:t>
      </w:r>
    </w:p>
    <w:p w14:paraId="4CC9830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самоконтроля, эмоционального интеллекта как части регулятивных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69B42AC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разными способами самоконтроля (в том числе речевого), самомотивации и рефлексии;</w:t>
      </w:r>
    </w:p>
    <w:p w14:paraId="3FDB38C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адекватную оценку учебной ситуации и предлагать план её изменения;</w:t>
      </w:r>
    </w:p>
    <w:p w14:paraId="581E854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5ECFF1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1002011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способность управлять собственными эмоциями и эмоциями других;</w:t>
      </w:r>
    </w:p>
    <w:p w14:paraId="37EFFDD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0CE9BC9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 относиться к другому человеку и его мнению;</w:t>
      </w:r>
    </w:p>
    <w:p w14:paraId="7DF5532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своё и чужое право на ошибку;</w:t>
      </w:r>
    </w:p>
    <w:p w14:paraId="478519D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себя и других, не осуждая;</w:t>
      </w:r>
    </w:p>
    <w:p w14:paraId="583D89B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открытость;</w:t>
      </w:r>
    </w:p>
    <w:p w14:paraId="4BD8792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невозможность контролировать всё вокруг.</w:t>
      </w:r>
    </w:p>
    <w:p w14:paraId="4AABF6C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совместной деятельности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4226F99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C41489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F8B31B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39FFC17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23AD55E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4BC58C2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49EC36E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9BC3831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ПРЕДМЕТНЫЕ РЕЗУЛЬТАТЫ</w:t>
      </w:r>
    </w:p>
    <w:p w14:paraId="32E6B8D9" w14:textId="03CA607B" w:rsidR="004E5CE6" w:rsidRPr="004E5CE6" w:rsidRDefault="004E5CE6" w:rsidP="00E900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584E2C68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14:paraId="4A0A67E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C3FCAE7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14:paraId="0657C12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языке как развивающемся явлении.</w:t>
      </w:r>
    </w:p>
    <w:p w14:paraId="6F9AE39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взаимосвязь языка, культуры и истории народа (приводить примеры).</w:t>
      </w:r>
    </w:p>
    <w:p w14:paraId="2419140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12349F4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14:paraId="71D912E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7 предложений на основе наблюдений, личных впечатлений, чтения научно-учебной, художественной и научно-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 по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пулярной литературы (монолог-описание, монолог-рассуждение, монолог-повествование); выступать с научным сообщением.</w:t>
      </w:r>
    </w:p>
    <w:p w14:paraId="2FB7B63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35D509C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диалога: диалог – запрос информации, диалог – сообщение информации.</w:t>
      </w:r>
    </w:p>
    <w:p w14:paraId="48E610C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3D1EA68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14:paraId="5BE7ECD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прослушанный или прочитанный текст объёмом не менее 120 слов.</w:t>
      </w:r>
    </w:p>
    <w:p w14:paraId="6B753BA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0B7F8B0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адекватный выбор языковых средств для со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здания высказывания в соответствии с целью, темой и коммуникативным замыслом.</w:t>
      </w:r>
    </w:p>
    <w:p w14:paraId="37057F7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 непроверяемыми написаниями); соблюдать на письме пра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вила речевого этикета.</w:t>
      </w:r>
    </w:p>
    <w:p w14:paraId="68F78544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AC072C4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14:paraId="43FFCD1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текст с точки зрения его соответствия ос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новным признакам; выявлять его структуру, особенности абзац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ного членения, языковые средства выразительности в тексте: фонетические (звукопись), словообразовательные, лексические.</w:t>
      </w:r>
    </w:p>
    <w:p w14:paraId="476B461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96DBC2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лексические и грамматические средства связи предложений и частей текста.</w:t>
      </w:r>
    </w:p>
    <w:p w14:paraId="01D8C49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Создавать тексты различных функционально-смысловых 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73F9CDC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157789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14:paraId="23B97BF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1DD48C8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7E20689D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C5A511C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14:paraId="6FE6859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79A0240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публицистического стиля (в 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0F93450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1FCB528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нормами построения текстов публицистического стиля.</w:t>
      </w:r>
    </w:p>
    <w:p w14:paraId="562A58C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официально-делового стиля (в том числе сферу употребления, функции, языковые особенности), особенности жанра инструкции.</w:t>
      </w:r>
    </w:p>
    <w:p w14:paraId="319D235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7462626D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D66DFE9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14:paraId="6EA8F8A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3575CF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2995F17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785CCFC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1B9CAB1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слово с точки зрения сферы его употреб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645C4D1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4405A2D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грамматические словари и справочники в речевой практике.</w:t>
      </w:r>
    </w:p>
    <w:p w14:paraId="27445916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41A7212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</w:t>
      </w:r>
    </w:p>
    <w:p w14:paraId="0596BE3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030AD9E9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52566209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Причастие</w:t>
      </w:r>
    </w:p>
    <w:p w14:paraId="56FBDB6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171D9B2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65D5BD4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53CAF04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словосочетания с причастием в роли зависимого слова, конструировать причастные обороты.</w:t>
      </w:r>
    </w:p>
    <w:p w14:paraId="2B71E44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Уместно использовать причастия в речи, различать созвучные причастия и имена прилагательные (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висящий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висячий,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горящий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горячий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Правильно ставить ударение в некоторых формах причастий, применять правила правописания падежных окончаний и суффиксов причастий;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причастиях и отглагольных именах прилагательных, написания гласной перед суффиксом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вш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действительных причастий прошедшего времени, перед суффиксом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страдательных причастий прошедшего времени, написания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причастиями.</w:t>
      </w:r>
    </w:p>
    <w:p w14:paraId="4B4F995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расставлять знаки препинания в предложениях с причастным оборотом.</w:t>
      </w:r>
    </w:p>
    <w:p w14:paraId="47BA69C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5578186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B4E35C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Деепричастие</w:t>
      </w:r>
    </w:p>
    <w:p w14:paraId="02733E1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признаки глагола и наречия в деепричастии, синтаксическую функцию деепричастия.</w:t>
      </w:r>
    </w:p>
    <w:p w14:paraId="1A219D7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деепричастия совершенного и несовершенного вида.</w:t>
      </w:r>
    </w:p>
    <w:p w14:paraId="16A1F4E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5E3C641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деепричастный оборот, определять роль деепричастия в предложении.</w:t>
      </w:r>
    </w:p>
    <w:p w14:paraId="4DD9502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Уместно использовать деепричастия в речи.</w:t>
      </w:r>
    </w:p>
    <w:p w14:paraId="24E3C02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ставить ударение в деепричастиях.</w:t>
      </w:r>
    </w:p>
    <w:p w14:paraId="5050756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написания гласных в суффиксах деепричастий, правила слитного и раздельного написания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деепричастиями.</w:t>
      </w:r>
    </w:p>
    <w:p w14:paraId="39B508A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строить предложения с одиночными деепричастиями и деепричастными оборотами.</w:t>
      </w:r>
    </w:p>
    <w:p w14:paraId="711A8BE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2276A39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3C6FB7F2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br/>
      </w:r>
    </w:p>
    <w:p w14:paraId="24F086B3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Наречие</w:t>
      </w:r>
    </w:p>
    <w:p w14:paraId="3A6C34F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643849C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5E727E8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696BEB5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слитного, раздельного и дефисного написания наречий; написания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 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наречиях на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написания суффиксов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-а 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наречий с приставками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употребления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 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конце наречий после шипящих; написания суффиксов наречий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-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шипящих; написания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приставках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не-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ни- 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наречий; слитного и раздельного написания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 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наречиями.</w:t>
      </w:r>
    </w:p>
    <w:p w14:paraId="6C301F3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D2ADDD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Слова категории состояния</w:t>
      </w:r>
    </w:p>
    <w:p w14:paraId="408E79C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34E25887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A6B0457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Служебные части речи</w:t>
      </w:r>
    </w:p>
    <w:p w14:paraId="26925A8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57A75CC8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4A9F54E6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Предлог</w:t>
      </w:r>
    </w:p>
    <w:p w14:paraId="5D88D92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65FF0EE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04EB58B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употребления имён существительных и местоимений с предлогами, предлогов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составе словосочетаний, правила правописания производных предлогов.</w:t>
      </w:r>
    </w:p>
    <w:p w14:paraId="53B6F8B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Проводить морфологический анализ предлогов, применять это умение при выполнении языкового анализа различных 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видов и в речевой практике.</w:t>
      </w:r>
    </w:p>
    <w:p w14:paraId="2D70399B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455EC0D5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Союз</w:t>
      </w:r>
    </w:p>
    <w:p w14:paraId="5F1876D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союз как служебную часть речи, различать разряды союзов по значению, по строению, объяснять роль сою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зов в тексте, в том числе как средств связи однородных членов предложения и частей сложного предложения.</w:t>
      </w:r>
    </w:p>
    <w:p w14:paraId="48939FD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626812D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союзов, применять это умение в речевой практике.</w:t>
      </w:r>
    </w:p>
    <w:p w14:paraId="4DA76EC3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br/>
      </w:r>
    </w:p>
    <w:p w14:paraId="2B511292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Частица</w:t>
      </w:r>
    </w:p>
    <w:p w14:paraId="60423BC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67FD6D0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частицы в речи в соответствии с их значением и стилистической окраской; соблюдать нормы правописания частиц.</w:t>
      </w:r>
    </w:p>
    <w:p w14:paraId="004DB1C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частиц, применять это умение в речевой практике.</w:t>
      </w:r>
    </w:p>
    <w:p w14:paraId="3FA97376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2BF45BE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Междометия и звукоподражательные слова</w:t>
      </w:r>
    </w:p>
    <w:p w14:paraId="5EE3640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5480A6B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междометий, применять это умение в речевой практике.</w:t>
      </w:r>
    </w:p>
    <w:p w14:paraId="6687F22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пунктуационные правила оформления предложений с междометиями.</w:t>
      </w:r>
    </w:p>
    <w:p w14:paraId="0862775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грамматические омонимы.</w:t>
      </w:r>
    </w:p>
    <w:p w14:paraId="02239892" w14:textId="31E559DA" w:rsidR="004E5CE6" w:rsidRPr="004E5CE6" w:rsidRDefault="004E5CE6" w:rsidP="00E900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2AA0DD73" w14:textId="77777777" w:rsidR="004E5CE6" w:rsidRPr="004E5CE6" w:rsidRDefault="004E5CE6" w:rsidP="004E5C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785C5866" w14:textId="77777777" w:rsidR="004E5CE6" w:rsidRPr="004E5CE6" w:rsidRDefault="004E5CE6" w:rsidP="004E5CE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ТЕМАТИЧЕСКОЕ ПЛАНИРОВАНИЕ</w:t>
      </w:r>
    </w:p>
    <w:p w14:paraId="300306AB" w14:textId="77777777" w:rsidR="004E5CE6" w:rsidRPr="004E5CE6" w:rsidRDefault="004E5CE6" w:rsidP="004E5CE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7 КЛАСС</w:t>
      </w:r>
    </w:p>
    <w:p w14:paraId="352CAA45" w14:textId="2FF84B20" w:rsidR="004E5CE6" w:rsidRPr="004E5CE6" w:rsidRDefault="004E5CE6" w:rsidP="004E5CE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14:paraId="45058B07" w14:textId="74E7AEA1" w:rsidR="00DF2528" w:rsidRPr="000A6946" w:rsidRDefault="00DF2528" w:rsidP="00DF2528">
      <w:pPr>
        <w:pStyle w:val="ab"/>
        <w:jc w:val="center"/>
        <w:rPr>
          <w:b/>
          <w:i/>
        </w:rPr>
      </w:pPr>
      <w:r w:rsidRPr="000A6946">
        <w:rPr>
          <w:b/>
          <w:i/>
        </w:rPr>
        <w:t>Календарно–тематическое планирование уроков русского языка в 7 классе на 20</w:t>
      </w:r>
      <w:r>
        <w:rPr>
          <w:b/>
          <w:i/>
        </w:rPr>
        <w:t>23</w:t>
      </w:r>
      <w:r w:rsidRPr="000A6946">
        <w:rPr>
          <w:b/>
          <w:i/>
        </w:rPr>
        <w:t xml:space="preserve"> – 20</w:t>
      </w:r>
      <w:r>
        <w:rPr>
          <w:b/>
          <w:i/>
        </w:rPr>
        <w:t>24</w:t>
      </w:r>
      <w:r w:rsidRPr="000A6946">
        <w:rPr>
          <w:b/>
          <w:i/>
        </w:rPr>
        <w:t xml:space="preserve"> учебный год</w:t>
      </w:r>
    </w:p>
    <w:p w14:paraId="00B365FC" w14:textId="77777777" w:rsidR="00DF2528" w:rsidRPr="000A6946" w:rsidRDefault="00DF2528" w:rsidP="00DF2528">
      <w:pPr>
        <w:pStyle w:val="ab"/>
        <w:jc w:val="center"/>
        <w:rPr>
          <w:b/>
          <w:i/>
          <w:sz w:val="22"/>
          <w:szCs w:val="22"/>
        </w:rPr>
      </w:pPr>
    </w:p>
    <w:p w14:paraId="7D5C313C" w14:textId="77777777" w:rsidR="00DF2528" w:rsidRPr="00333E31" w:rsidRDefault="00DF2528" w:rsidP="00DF2528"/>
    <w:tbl>
      <w:tblPr>
        <w:tblW w:w="164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60"/>
        <w:gridCol w:w="426"/>
        <w:gridCol w:w="1162"/>
        <w:gridCol w:w="255"/>
        <w:gridCol w:w="3147"/>
        <w:gridCol w:w="2694"/>
        <w:gridCol w:w="2835"/>
        <w:gridCol w:w="708"/>
        <w:gridCol w:w="142"/>
        <w:gridCol w:w="425"/>
        <w:gridCol w:w="964"/>
      </w:tblGrid>
      <w:tr w:rsidR="00DF2528" w:rsidRPr="00B23494" w14:paraId="2D40B7D3" w14:textId="77777777" w:rsidTr="00DF2528">
        <w:tc>
          <w:tcPr>
            <w:tcW w:w="426" w:type="dxa"/>
            <w:vMerge w:val="restart"/>
          </w:tcPr>
          <w:p w14:paraId="54D9CFF2" w14:textId="77777777" w:rsidR="00DF2528" w:rsidRPr="00CB346D" w:rsidRDefault="00DF2528" w:rsidP="001743F3">
            <w:pPr>
              <w:pStyle w:val="ab"/>
              <w:jc w:val="center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№</w:t>
            </w:r>
          </w:p>
        </w:tc>
        <w:tc>
          <w:tcPr>
            <w:tcW w:w="3260" w:type="dxa"/>
            <w:vMerge w:val="restart"/>
          </w:tcPr>
          <w:p w14:paraId="430B53C0" w14:textId="77777777" w:rsidR="00DF2528" w:rsidRPr="00CB346D" w:rsidRDefault="00DF2528" w:rsidP="001743F3">
            <w:pPr>
              <w:pStyle w:val="ab"/>
              <w:jc w:val="center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Тема урока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2498C89D" w14:textId="77777777" w:rsidR="00DF2528" w:rsidRPr="00CB346D" w:rsidRDefault="00DF2528" w:rsidP="001743F3">
            <w:pPr>
              <w:pStyle w:val="ab"/>
              <w:jc w:val="center"/>
              <w:rPr>
                <w:i/>
                <w:sz w:val="16"/>
                <w:szCs w:val="16"/>
              </w:rPr>
            </w:pPr>
            <w:r w:rsidRPr="00CB346D">
              <w:rPr>
                <w:i/>
                <w:sz w:val="16"/>
                <w:szCs w:val="16"/>
              </w:rPr>
              <w:t>Кол-во</w:t>
            </w:r>
          </w:p>
          <w:p w14:paraId="1454FD0A" w14:textId="77777777" w:rsidR="00DF2528" w:rsidRPr="00CB346D" w:rsidRDefault="00DF2528" w:rsidP="001743F3">
            <w:pPr>
              <w:pStyle w:val="ab"/>
              <w:jc w:val="center"/>
              <w:rPr>
                <w:i/>
                <w:sz w:val="16"/>
                <w:szCs w:val="16"/>
              </w:rPr>
            </w:pPr>
            <w:r w:rsidRPr="00CB346D">
              <w:rPr>
                <w:i/>
                <w:sz w:val="16"/>
                <w:szCs w:val="16"/>
              </w:rPr>
              <w:t>часов</w:t>
            </w:r>
          </w:p>
        </w:tc>
        <w:tc>
          <w:tcPr>
            <w:tcW w:w="1162" w:type="dxa"/>
            <w:vMerge w:val="restart"/>
          </w:tcPr>
          <w:p w14:paraId="1B7C1F7C" w14:textId="77777777" w:rsidR="00DF2528" w:rsidRPr="00CB346D" w:rsidRDefault="00DF2528" w:rsidP="001743F3">
            <w:pPr>
              <w:pStyle w:val="ab"/>
              <w:jc w:val="center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Тип урока</w:t>
            </w:r>
          </w:p>
        </w:tc>
        <w:tc>
          <w:tcPr>
            <w:tcW w:w="3402" w:type="dxa"/>
            <w:gridSpan w:val="2"/>
            <w:vMerge w:val="restart"/>
          </w:tcPr>
          <w:p w14:paraId="03D08A07" w14:textId="77777777" w:rsidR="00DF2528" w:rsidRPr="00CB346D" w:rsidRDefault="00DF2528" w:rsidP="001743F3">
            <w:pPr>
              <w:pStyle w:val="ab"/>
              <w:jc w:val="center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Виды учебной деятельности</w:t>
            </w:r>
          </w:p>
        </w:tc>
        <w:tc>
          <w:tcPr>
            <w:tcW w:w="2694" w:type="dxa"/>
            <w:vMerge w:val="restart"/>
          </w:tcPr>
          <w:p w14:paraId="724BE7EF" w14:textId="77777777" w:rsidR="00DF2528" w:rsidRPr="00CB346D" w:rsidRDefault="00DF2528" w:rsidP="001743F3">
            <w:pPr>
              <w:pStyle w:val="ab"/>
              <w:jc w:val="center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Виды контроля</w:t>
            </w:r>
          </w:p>
        </w:tc>
        <w:tc>
          <w:tcPr>
            <w:tcW w:w="2835" w:type="dxa"/>
            <w:vMerge w:val="restart"/>
          </w:tcPr>
          <w:p w14:paraId="650DC145" w14:textId="77777777" w:rsidR="00DF2528" w:rsidRPr="00CB346D" w:rsidRDefault="00DF2528" w:rsidP="001743F3">
            <w:pPr>
              <w:pStyle w:val="ab"/>
              <w:jc w:val="center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Домашнее задание</w:t>
            </w:r>
          </w:p>
        </w:tc>
        <w:tc>
          <w:tcPr>
            <w:tcW w:w="1275" w:type="dxa"/>
            <w:gridSpan w:val="3"/>
          </w:tcPr>
          <w:p w14:paraId="5BBC613C" w14:textId="77777777" w:rsidR="00DF2528" w:rsidRPr="00CB346D" w:rsidRDefault="00DF2528" w:rsidP="001743F3">
            <w:pPr>
              <w:pStyle w:val="ab"/>
              <w:jc w:val="center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Дата проведения</w:t>
            </w:r>
          </w:p>
        </w:tc>
        <w:tc>
          <w:tcPr>
            <w:tcW w:w="964" w:type="dxa"/>
          </w:tcPr>
          <w:p w14:paraId="64EB2D96" w14:textId="77777777" w:rsidR="00DF2528" w:rsidRPr="00CB346D" w:rsidRDefault="00DF2528" w:rsidP="001743F3">
            <w:pPr>
              <w:pStyle w:val="ab"/>
              <w:jc w:val="center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Примечание</w:t>
            </w:r>
          </w:p>
        </w:tc>
      </w:tr>
      <w:tr w:rsidR="00DF2528" w:rsidRPr="00B23494" w14:paraId="7821580D" w14:textId="77777777" w:rsidTr="00DF2528">
        <w:trPr>
          <w:trHeight w:val="240"/>
        </w:trPr>
        <w:tc>
          <w:tcPr>
            <w:tcW w:w="426" w:type="dxa"/>
            <w:vMerge/>
            <w:vAlign w:val="center"/>
          </w:tcPr>
          <w:p w14:paraId="26D8D572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vAlign w:val="center"/>
          </w:tcPr>
          <w:p w14:paraId="67814E4E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14:paraId="66A5E2A5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</w:p>
        </w:tc>
        <w:tc>
          <w:tcPr>
            <w:tcW w:w="1162" w:type="dxa"/>
            <w:vMerge/>
            <w:vAlign w:val="center"/>
          </w:tcPr>
          <w:p w14:paraId="04F4CBC1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3E396F99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  <w:vAlign w:val="center"/>
          </w:tcPr>
          <w:p w14:paraId="3C7B1B2C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14:paraId="59CE319D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56522A94" w14:textId="77777777" w:rsidR="00DF2528" w:rsidRPr="00CB346D" w:rsidRDefault="00DF2528" w:rsidP="001743F3">
            <w:pPr>
              <w:pStyle w:val="ab"/>
              <w:jc w:val="center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план</w:t>
            </w:r>
          </w:p>
        </w:tc>
        <w:tc>
          <w:tcPr>
            <w:tcW w:w="567" w:type="dxa"/>
            <w:gridSpan w:val="2"/>
          </w:tcPr>
          <w:p w14:paraId="293841BD" w14:textId="77777777" w:rsidR="00DF2528" w:rsidRPr="00CB346D" w:rsidRDefault="00DF2528" w:rsidP="001743F3">
            <w:pPr>
              <w:pStyle w:val="ab"/>
              <w:jc w:val="center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факт</w:t>
            </w:r>
          </w:p>
        </w:tc>
        <w:tc>
          <w:tcPr>
            <w:tcW w:w="964" w:type="dxa"/>
          </w:tcPr>
          <w:p w14:paraId="6E3EBE8F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</w:p>
        </w:tc>
      </w:tr>
      <w:tr w:rsidR="00DF2528" w:rsidRPr="00B23494" w14:paraId="3DCD6D92" w14:textId="77777777" w:rsidTr="001743F3">
        <w:trPr>
          <w:cantSplit/>
          <w:trHeight w:val="371"/>
        </w:trPr>
        <w:tc>
          <w:tcPr>
            <w:tcW w:w="16444" w:type="dxa"/>
            <w:gridSpan w:val="12"/>
            <w:vAlign w:val="center"/>
          </w:tcPr>
          <w:p w14:paraId="323BDE57" w14:textId="77777777" w:rsidR="00DF2528" w:rsidRPr="00E26264" w:rsidRDefault="00DF2528" w:rsidP="001743F3">
            <w:pPr>
              <w:pStyle w:val="ab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Введение – 1 час</w:t>
            </w:r>
          </w:p>
        </w:tc>
      </w:tr>
      <w:tr w:rsidR="00DF2528" w:rsidRPr="00B23494" w14:paraId="353A94D4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CF15C33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14:paraId="226AC20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Русский язык как развивающееся явление.</w:t>
            </w:r>
          </w:p>
        </w:tc>
        <w:tc>
          <w:tcPr>
            <w:tcW w:w="426" w:type="dxa"/>
          </w:tcPr>
          <w:p w14:paraId="74A36F6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3CF56D8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урок-беседа</w:t>
            </w:r>
          </w:p>
        </w:tc>
        <w:tc>
          <w:tcPr>
            <w:tcW w:w="3402" w:type="dxa"/>
            <w:gridSpan w:val="2"/>
          </w:tcPr>
          <w:p w14:paraId="2E76B26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знакомство с учебником;</w:t>
            </w:r>
          </w:p>
          <w:p w14:paraId="1AA7BAC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лекция с элементами беседы;</w:t>
            </w:r>
          </w:p>
          <w:p w14:paraId="2FB5C44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1, 2 (устно)</w:t>
            </w:r>
          </w:p>
        </w:tc>
        <w:tc>
          <w:tcPr>
            <w:tcW w:w="2694" w:type="dxa"/>
          </w:tcPr>
          <w:p w14:paraId="6B36C887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анализ текстов: выявление главного и существенного;</w:t>
            </w:r>
          </w:p>
          <w:p w14:paraId="2FB7D7D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CB346D">
              <w:rPr>
                <w:sz w:val="16"/>
                <w:szCs w:val="16"/>
              </w:rPr>
              <w:t>создать устное высказывание: доказать, что язык – общественное явление. Как вы понимаете слова К.Д. Ушинского:  «Пока жив язык народный в устах народа, до тех пор и жив народ»?</w:t>
            </w:r>
          </w:p>
        </w:tc>
        <w:tc>
          <w:tcPr>
            <w:tcW w:w="2835" w:type="dxa"/>
          </w:tcPr>
          <w:p w14:paraId="3AE0CD4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подготовить рассказ о русском языке как развивающемся явлении и о родственных ему языках;</w:t>
            </w:r>
          </w:p>
          <w:p w14:paraId="5D307CD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упр.4</w:t>
            </w:r>
          </w:p>
        </w:tc>
        <w:tc>
          <w:tcPr>
            <w:tcW w:w="850" w:type="dxa"/>
            <w:gridSpan w:val="2"/>
          </w:tcPr>
          <w:p w14:paraId="2831AEE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150F9E4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336B7EC" w14:textId="77777777" w:rsidR="00DF2528" w:rsidRPr="00B2349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</w:tr>
      <w:tr w:rsidR="00DF2528" w:rsidRPr="00B23494" w14:paraId="0E3C12B4" w14:textId="77777777" w:rsidTr="001743F3">
        <w:tc>
          <w:tcPr>
            <w:tcW w:w="16444" w:type="dxa"/>
            <w:gridSpan w:val="12"/>
          </w:tcPr>
          <w:p w14:paraId="236C566B" w14:textId="77777777" w:rsidR="00DF2528" w:rsidRPr="00D34A12" w:rsidRDefault="00DF2528" w:rsidP="001743F3">
            <w:pPr>
              <w:jc w:val="center"/>
              <w:rPr>
                <w:b/>
                <w:i/>
              </w:rPr>
            </w:pPr>
            <w:r w:rsidRPr="00D34A12">
              <w:rPr>
                <w:b/>
                <w:i/>
              </w:rPr>
              <w:t>Повторение изученного в 5-6 классах – 13 часов</w:t>
            </w:r>
          </w:p>
        </w:tc>
      </w:tr>
      <w:tr w:rsidR="00DF2528" w:rsidRPr="00B23494" w14:paraId="6451F3E5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1A62FF9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260" w:type="dxa"/>
          </w:tcPr>
          <w:p w14:paraId="4F8B403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Синтаксис. Словосочетание и предложение.</w:t>
            </w:r>
          </w:p>
        </w:tc>
        <w:tc>
          <w:tcPr>
            <w:tcW w:w="426" w:type="dxa"/>
          </w:tcPr>
          <w:p w14:paraId="2C2B793D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1AD6EB49" w14:textId="77777777" w:rsidR="00DF2528" w:rsidRPr="00CB346D" w:rsidRDefault="00DF2528" w:rsidP="001743F3">
            <w:pPr>
              <w:pStyle w:val="ab"/>
              <w:jc w:val="center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урок обобщения и систематиз. ЗУН</w:t>
            </w:r>
          </w:p>
        </w:tc>
        <w:tc>
          <w:tcPr>
            <w:tcW w:w="3402" w:type="dxa"/>
            <w:gridSpan w:val="2"/>
          </w:tcPr>
          <w:p w14:paraId="420D05FE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проверка домашнего задания;</w:t>
            </w:r>
          </w:p>
          <w:p w14:paraId="08ABBD24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наблюдения на стр. 5;</w:t>
            </w:r>
          </w:p>
          <w:p w14:paraId="3F83B5B7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упр. 8;</w:t>
            </w:r>
          </w:p>
          <w:p w14:paraId="3ADF0AB1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синтаксический разбор предложений;</w:t>
            </w:r>
          </w:p>
          <w:p w14:paraId="19AA00A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CB346D">
              <w:rPr>
                <w:sz w:val="16"/>
                <w:szCs w:val="16"/>
              </w:rPr>
              <w:t>конструирование словосочетаний по схемам</w:t>
            </w:r>
          </w:p>
        </w:tc>
        <w:tc>
          <w:tcPr>
            <w:tcW w:w="2694" w:type="dxa"/>
          </w:tcPr>
          <w:p w14:paraId="29E7735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синтаксический разбор предложений;</w:t>
            </w:r>
          </w:p>
          <w:p w14:paraId="2F40895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конструирование словосочетаний по схемам</w:t>
            </w:r>
          </w:p>
        </w:tc>
        <w:tc>
          <w:tcPr>
            <w:tcW w:w="2835" w:type="dxa"/>
          </w:tcPr>
          <w:p w14:paraId="59E1223F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Используя составленные словосочетания, придумать и записать текст (или несколько предложений) на тему «Любимый уголок природы», «Мой дом» (упр.7)</w:t>
            </w:r>
          </w:p>
        </w:tc>
        <w:tc>
          <w:tcPr>
            <w:tcW w:w="850" w:type="dxa"/>
            <w:gridSpan w:val="2"/>
          </w:tcPr>
          <w:p w14:paraId="2CEBB6B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69CD263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7E3F7AAB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7799D86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706891C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14:paraId="10C6C6C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Синтаксический разбор. Пунктуационный разбор.</w:t>
            </w:r>
          </w:p>
        </w:tc>
        <w:tc>
          <w:tcPr>
            <w:tcW w:w="426" w:type="dxa"/>
          </w:tcPr>
          <w:p w14:paraId="34C3637B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46CC3435" w14:textId="77777777" w:rsidR="00DF2528" w:rsidRPr="00CB346D" w:rsidRDefault="00DF2528" w:rsidP="001743F3">
            <w:pPr>
              <w:pStyle w:val="ab"/>
              <w:jc w:val="center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урок обобщения и систематиз. ЗУН</w:t>
            </w:r>
          </w:p>
        </w:tc>
        <w:tc>
          <w:tcPr>
            <w:tcW w:w="3402" w:type="dxa"/>
            <w:gridSpan w:val="2"/>
          </w:tcPr>
          <w:p w14:paraId="22FBBCE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наблюдения на стр. 6; упр. 10;</w:t>
            </w:r>
          </w:p>
          <w:p w14:paraId="2E89E59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упр11 (комментированное письмо) </w:t>
            </w:r>
          </w:p>
        </w:tc>
        <w:tc>
          <w:tcPr>
            <w:tcW w:w="2694" w:type="dxa"/>
          </w:tcPr>
          <w:p w14:paraId="7B39DA9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синтаксический разбор предложений</w:t>
            </w:r>
          </w:p>
        </w:tc>
        <w:tc>
          <w:tcPr>
            <w:tcW w:w="2835" w:type="dxa"/>
          </w:tcPr>
          <w:p w14:paraId="75840C6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7, ответить на вопросы;</w:t>
            </w:r>
          </w:p>
          <w:p w14:paraId="65DBB52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12</w:t>
            </w:r>
          </w:p>
        </w:tc>
        <w:tc>
          <w:tcPr>
            <w:tcW w:w="850" w:type="dxa"/>
            <w:gridSpan w:val="2"/>
          </w:tcPr>
          <w:p w14:paraId="38C2C51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230F9DE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2928A61E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DD1DFFC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F9CE23E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</w:tcPr>
          <w:p w14:paraId="30A01FB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Лексика и фразеология.</w:t>
            </w:r>
          </w:p>
        </w:tc>
        <w:tc>
          <w:tcPr>
            <w:tcW w:w="426" w:type="dxa"/>
          </w:tcPr>
          <w:p w14:paraId="09ED9C5B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7B93FF9C" w14:textId="77777777" w:rsidR="00DF2528" w:rsidRPr="00CB346D" w:rsidRDefault="00DF2528" w:rsidP="001743F3">
            <w:pPr>
              <w:pStyle w:val="ab"/>
              <w:jc w:val="center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урок обобщения и систематиз. ЗУН</w:t>
            </w:r>
          </w:p>
        </w:tc>
        <w:tc>
          <w:tcPr>
            <w:tcW w:w="3402" w:type="dxa"/>
            <w:gridSpan w:val="2"/>
          </w:tcPr>
          <w:p w14:paraId="77C1F87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67668DC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13 (комментированное письмо);</w:t>
            </w:r>
          </w:p>
          <w:p w14:paraId="6459F85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словарная работа </w:t>
            </w:r>
            <w:r w:rsidRPr="00D34A12">
              <w:rPr>
                <w:b/>
                <w:sz w:val="22"/>
                <w:szCs w:val="22"/>
              </w:rPr>
              <w:t>(кудрявый, курчавый, вьющийся)</w:t>
            </w:r>
          </w:p>
          <w:p w14:paraId="6A97F9E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16(устно)</w:t>
            </w:r>
          </w:p>
        </w:tc>
        <w:tc>
          <w:tcPr>
            <w:tcW w:w="2694" w:type="dxa"/>
          </w:tcPr>
          <w:p w14:paraId="635B729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диктант по упр.12;</w:t>
            </w:r>
          </w:p>
          <w:p w14:paraId="4647792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синтаксический разбор предложения</w:t>
            </w:r>
          </w:p>
        </w:tc>
        <w:tc>
          <w:tcPr>
            <w:tcW w:w="2835" w:type="dxa"/>
          </w:tcPr>
          <w:p w14:paraId="3F006BE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16</w:t>
            </w:r>
          </w:p>
          <w:p w14:paraId="0E38F58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gridSpan w:val="2"/>
          </w:tcPr>
          <w:p w14:paraId="3A30301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65B2638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07A05B0E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4FB2394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78A8D5A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</w:tcPr>
          <w:p w14:paraId="495DA87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Фонетика и орфография. Фонетический разбор слова.</w:t>
            </w:r>
          </w:p>
        </w:tc>
        <w:tc>
          <w:tcPr>
            <w:tcW w:w="426" w:type="dxa"/>
          </w:tcPr>
          <w:p w14:paraId="2915816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39112208" w14:textId="77777777" w:rsidR="00DF2528" w:rsidRPr="00CB346D" w:rsidRDefault="00DF2528" w:rsidP="001743F3">
            <w:pPr>
              <w:pStyle w:val="ab"/>
              <w:jc w:val="center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урок обобщения и систематиз. ЗУН</w:t>
            </w:r>
          </w:p>
        </w:tc>
        <w:tc>
          <w:tcPr>
            <w:tcW w:w="3402" w:type="dxa"/>
            <w:gridSpan w:val="2"/>
          </w:tcPr>
          <w:p w14:paraId="615364C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наблюдения на стр. 9;</w:t>
            </w:r>
          </w:p>
          <w:p w14:paraId="574EC26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фонетический разбор слов;</w:t>
            </w:r>
          </w:p>
          <w:p w14:paraId="03857AA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наблюдения на стр. 10;</w:t>
            </w:r>
          </w:p>
          <w:p w14:paraId="32C0500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20</w:t>
            </w:r>
          </w:p>
        </w:tc>
        <w:tc>
          <w:tcPr>
            <w:tcW w:w="2694" w:type="dxa"/>
          </w:tcPr>
          <w:p w14:paraId="16CC2A0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фонетический разбор слов </w:t>
            </w:r>
            <w:r w:rsidRPr="00D34A12">
              <w:rPr>
                <w:i/>
                <w:sz w:val="22"/>
                <w:szCs w:val="22"/>
              </w:rPr>
              <w:t>сгореть, чувств, лениться, поблажку, паяльник, просьба</w:t>
            </w:r>
          </w:p>
        </w:tc>
        <w:tc>
          <w:tcPr>
            <w:tcW w:w="2835" w:type="dxa"/>
          </w:tcPr>
          <w:p w14:paraId="31758C4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20</w:t>
            </w:r>
          </w:p>
        </w:tc>
        <w:tc>
          <w:tcPr>
            <w:tcW w:w="850" w:type="dxa"/>
            <w:gridSpan w:val="2"/>
          </w:tcPr>
          <w:p w14:paraId="0592BCE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6964FC1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22733CD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A7B134D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190B205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</w:tcPr>
          <w:p w14:paraId="270A27B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Словообразование и орфография.</w:t>
            </w:r>
          </w:p>
        </w:tc>
        <w:tc>
          <w:tcPr>
            <w:tcW w:w="426" w:type="dxa"/>
          </w:tcPr>
          <w:p w14:paraId="4BA225F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26967611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402" w:type="dxa"/>
            <w:gridSpan w:val="2"/>
          </w:tcPr>
          <w:p w14:paraId="753C2E5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наблюдения на стр. 12;</w:t>
            </w:r>
          </w:p>
          <w:p w14:paraId="20CB648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составление таблицы «Основные способы образования слов»;</w:t>
            </w:r>
          </w:p>
          <w:p w14:paraId="35DB5DB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24</w:t>
            </w:r>
          </w:p>
        </w:tc>
        <w:tc>
          <w:tcPr>
            <w:tcW w:w="2694" w:type="dxa"/>
          </w:tcPr>
          <w:p w14:paraId="3BA604F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определите, каким способом образованы слова: </w:t>
            </w:r>
            <w:r w:rsidRPr="00D34A12">
              <w:rPr>
                <w:i/>
                <w:sz w:val="22"/>
                <w:szCs w:val="22"/>
              </w:rPr>
              <w:t>осенний, подоконник, прибрежный, крик, храбрость</w:t>
            </w:r>
          </w:p>
        </w:tc>
        <w:tc>
          <w:tcPr>
            <w:tcW w:w="2835" w:type="dxa"/>
          </w:tcPr>
          <w:p w14:paraId="6B18BA3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26, 27,</w:t>
            </w:r>
          </w:p>
        </w:tc>
        <w:tc>
          <w:tcPr>
            <w:tcW w:w="850" w:type="dxa"/>
            <w:gridSpan w:val="2"/>
          </w:tcPr>
          <w:p w14:paraId="2EACA4F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040D78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4298C99B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DC4B3B9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EA06290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</w:tcPr>
          <w:p w14:paraId="49F2163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sz w:val="22"/>
                <w:szCs w:val="22"/>
              </w:rPr>
              <w:t xml:space="preserve"> Знакомство с жанром эссе. Беседа  по картине И. Бродского «Летний сад осенью» (упр. 44)</w:t>
            </w:r>
          </w:p>
        </w:tc>
        <w:tc>
          <w:tcPr>
            <w:tcW w:w="426" w:type="dxa"/>
          </w:tcPr>
          <w:p w14:paraId="674BF986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68B081F0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3402" w:type="dxa"/>
            <w:gridSpan w:val="2"/>
          </w:tcPr>
          <w:p w14:paraId="5675C27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по картине И.И. Бродского</w:t>
            </w:r>
          </w:p>
        </w:tc>
        <w:tc>
          <w:tcPr>
            <w:tcW w:w="2694" w:type="dxa"/>
          </w:tcPr>
          <w:p w14:paraId="7EB2D0E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Устное выступление в жанре эссе</w:t>
            </w:r>
          </w:p>
        </w:tc>
        <w:tc>
          <w:tcPr>
            <w:tcW w:w="2835" w:type="dxa"/>
          </w:tcPr>
          <w:p w14:paraId="2D05478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Выразить свои впечатления в жанре эссе, дополнительно</w:t>
            </w:r>
          </w:p>
          <w:p w14:paraId="3E95A13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упр.34</w:t>
            </w:r>
          </w:p>
        </w:tc>
        <w:tc>
          <w:tcPr>
            <w:tcW w:w="850" w:type="dxa"/>
            <w:gridSpan w:val="2"/>
          </w:tcPr>
          <w:p w14:paraId="0D579EE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757762B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00134181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0DDDE59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E2FB372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</w:tcPr>
          <w:p w14:paraId="070411F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Морфология и орфография.</w:t>
            </w:r>
          </w:p>
        </w:tc>
        <w:tc>
          <w:tcPr>
            <w:tcW w:w="426" w:type="dxa"/>
          </w:tcPr>
          <w:p w14:paraId="42327D82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2605CE54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402" w:type="dxa"/>
            <w:gridSpan w:val="2"/>
          </w:tcPr>
          <w:p w14:paraId="47C927C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сообщение уч-ся о жизни и деятельности Ломоносова;</w:t>
            </w:r>
          </w:p>
          <w:p w14:paraId="0B08178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29: чтение текста, обмен мнениями об утверждении Ломоносова;</w:t>
            </w:r>
          </w:p>
          <w:p w14:paraId="507A35E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BD3784">
              <w:rPr>
                <w:sz w:val="20"/>
                <w:szCs w:val="20"/>
              </w:rPr>
              <w:t>упр. 32, 33</w:t>
            </w:r>
          </w:p>
        </w:tc>
        <w:tc>
          <w:tcPr>
            <w:tcW w:w="2694" w:type="dxa"/>
          </w:tcPr>
          <w:p w14:paraId="7B73E0A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морфологический разбор слов из упр. 31</w:t>
            </w:r>
          </w:p>
        </w:tc>
        <w:tc>
          <w:tcPr>
            <w:tcW w:w="2835" w:type="dxa"/>
          </w:tcPr>
          <w:p w14:paraId="277E1D7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40, повторить спряжение глагола</w:t>
            </w:r>
          </w:p>
        </w:tc>
        <w:tc>
          <w:tcPr>
            <w:tcW w:w="850" w:type="dxa"/>
            <w:gridSpan w:val="2"/>
          </w:tcPr>
          <w:p w14:paraId="2C3C498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1FDC77F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7F3D922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6F1127C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AA7AC83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9</w:t>
            </w:r>
          </w:p>
        </w:tc>
        <w:tc>
          <w:tcPr>
            <w:tcW w:w="3260" w:type="dxa"/>
          </w:tcPr>
          <w:p w14:paraId="7D91EF8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Морфологический разбор слова.</w:t>
            </w:r>
          </w:p>
        </w:tc>
        <w:tc>
          <w:tcPr>
            <w:tcW w:w="426" w:type="dxa"/>
          </w:tcPr>
          <w:p w14:paraId="62A03636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374C99CC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402" w:type="dxa"/>
            <w:gridSpan w:val="2"/>
          </w:tcPr>
          <w:p w14:paraId="10B4FB5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наблюдения на стр. 14;</w:t>
            </w:r>
          </w:p>
          <w:p w14:paraId="0A1AA5A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34;</w:t>
            </w:r>
          </w:p>
          <w:p w14:paraId="3B51ACD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35(устно)</w:t>
            </w:r>
          </w:p>
        </w:tc>
        <w:tc>
          <w:tcPr>
            <w:tcW w:w="2694" w:type="dxa"/>
          </w:tcPr>
          <w:p w14:paraId="47619923" w14:textId="77777777" w:rsidR="00DF2528" w:rsidRPr="00D34A12" w:rsidRDefault="00DF2528" w:rsidP="001743F3">
            <w:pPr>
              <w:pStyle w:val="ab"/>
              <w:jc w:val="both"/>
              <w:rPr>
                <w:i/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морфологический разбор слов: </w:t>
            </w:r>
            <w:r w:rsidRPr="00D34A12">
              <w:rPr>
                <w:i/>
                <w:sz w:val="22"/>
                <w:szCs w:val="22"/>
              </w:rPr>
              <w:t>ложится (пар), село (солнце)</w:t>
            </w:r>
          </w:p>
        </w:tc>
        <w:tc>
          <w:tcPr>
            <w:tcW w:w="2835" w:type="dxa"/>
          </w:tcPr>
          <w:p w14:paraId="063CC16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упр.43, повторить правописание личных окончаний глаголов</w:t>
            </w:r>
          </w:p>
        </w:tc>
        <w:tc>
          <w:tcPr>
            <w:tcW w:w="850" w:type="dxa"/>
            <w:gridSpan w:val="2"/>
          </w:tcPr>
          <w:p w14:paraId="63D4AFF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7170446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7AFC951A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409B8E8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95F0B9F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260" w:type="dxa"/>
          </w:tcPr>
          <w:p w14:paraId="3E4D8DCE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Стили литературного языка. Публицистический стиль.</w:t>
            </w:r>
          </w:p>
        </w:tc>
        <w:tc>
          <w:tcPr>
            <w:tcW w:w="426" w:type="dxa"/>
          </w:tcPr>
          <w:p w14:paraId="4045F6C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5718C2B9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3402" w:type="dxa"/>
            <w:gridSpan w:val="2"/>
          </w:tcPr>
          <w:p w14:paraId="6BF3274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наблюдения на стр. 20;</w:t>
            </w:r>
          </w:p>
          <w:p w14:paraId="6A3669C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44846D0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чтение теоретического материала на стр. 22;</w:t>
            </w:r>
          </w:p>
          <w:p w14:paraId="275783C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наблюдения на стр.22;</w:t>
            </w:r>
          </w:p>
          <w:p w14:paraId="63683CA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46</w:t>
            </w:r>
          </w:p>
        </w:tc>
        <w:tc>
          <w:tcPr>
            <w:tcW w:w="2694" w:type="dxa"/>
          </w:tcPr>
          <w:p w14:paraId="30EB525F" w14:textId="77777777" w:rsidR="00DF2528" w:rsidRPr="00FB4A25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FB4A25">
              <w:rPr>
                <w:sz w:val="18"/>
                <w:szCs w:val="18"/>
              </w:rPr>
              <w:t xml:space="preserve">Работа с текстом: указать признаки текста, сформулировать и записать тему, основную мысль, определить стиль, средства связи в предложении, составить план. </w:t>
            </w:r>
          </w:p>
        </w:tc>
        <w:tc>
          <w:tcPr>
            <w:tcW w:w="2835" w:type="dxa"/>
          </w:tcPr>
          <w:p w14:paraId="4EC3C47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8, упр. 50, выучить определение стиля, особенности разных стилей</w:t>
            </w:r>
          </w:p>
        </w:tc>
        <w:tc>
          <w:tcPr>
            <w:tcW w:w="850" w:type="dxa"/>
            <w:gridSpan w:val="2"/>
          </w:tcPr>
          <w:p w14:paraId="47555E7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116463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E9061EE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787730F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4078721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11</w:t>
            </w:r>
          </w:p>
        </w:tc>
        <w:tc>
          <w:tcPr>
            <w:tcW w:w="3260" w:type="dxa"/>
          </w:tcPr>
          <w:p w14:paraId="6FD7D793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Публицистический стиль. Текст. Подготовка к контрольному диктанту.</w:t>
            </w:r>
          </w:p>
        </w:tc>
        <w:tc>
          <w:tcPr>
            <w:tcW w:w="426" w:type="dxa"/>
          </w:tcPr>
          <w:p w14:paraId="4676136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3AD2E03C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3402" w:type="dxa"/>
            <w:gridSpan w:val="2"/>
          </w:tcPr>
          <w:p w14:paraId="46F12FC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слово учителя. «Публицистический стиль»;</w:t>
            </w:r>
          </w:p>
          <w:p w14:paraId="2DC2677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§10 чтение теоретического материала;</w:t>
            </w:r>
          </w:p>
          <w:p w14:paraId="1608245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59,60,61 (устно)</w:t>
            </w:r>
          </w:p>
        </w:tc>
        <w:tc>
          <w:tcPr>
            <w:tcW w:w="2694" w:type="dxa"/>
          </w:tcPr>
          <w:p w14:paraId="5166C47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со статьёй газеты или журнала</w:t>
            </w:r>
          </w:p>
        </w:tc>
        <w:tc>
          <w:tcPr>
            <w:tcW w:w="2835" w:type="dxa"/>
          </w:tcPr>
          <w:p w14:paraId="6E8CFA0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10, упр. 62</w:t>
            </w:r>
          </w:p>
        </w:tc>
        <w:tc>
          <w:tcPr>
            <w:tcW w:w="850" w:type="dxa"/>
            <w:gridSpan w:val="2"/>
          </w:tcPr>
          <w:p w14:paraId="3160B9B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6C2170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EF9FDB9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B82A304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255B98D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12</w:t>
            </w:r>
          </w:p>
        </w:tc>
        <w:tc>
          <w:tcPr>
            <w:tcW w:w="3260" w:type="dxa"/>
          </w:tcPr>
          <w:p w14:paraId="6DBC2B6A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Контрольный диктант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с грамматическим заданием по теме «Повторение изученного в 5-6 классах».</w:t>
            </w:r>
          </w:p>
        </w:tc>
        <w:tc>
          <w:tcPr>
            <w:tcW w:w="426" w:type="dxa"/>
          </w:tcPr>
          <w:p w14:paraId="66DA6F80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64F47437" w14:textId="77777777" w:rsidR="00DF2528" w:rsidRPr="00BD3784" w:rsidRDefault="00DF2528" w:rsidP="001743F3">
            <w:pPr>
              <w:pStyle w:val="ab"/>
              <w:jc w:val="center"/>
              <w:rPr>
                <w:b/>
                <w:sz w:val="20"/>
                <w:szCs w:val="20"/>
              </w:rPr>
            </w:pPr>
            <w:r w:rsidRPr="00BD3784">
              <w:rPr>
                <w:b/>
                <w:sz w:val="20"/>
                <w:szCs w:val="20"/>
              </w:rPr>
              <w:t>контрольн.</w:t>
            </w:r>
          </w:p>
          <w:p w14:paraId="111B3F58" w14:textId="77777777" w:rsidR="00DF2528" w:rsidRPr="00BD3784" w:rsidRDefault="00DF2528" w:rsidP="001743F3">
            <w:pPr>
              <w:pStyle w:val="ab"/>
              <w:jc w:val="center"/>
              <w:rPr>
                <w:b/>
                <w:sz w:val="20"/>
                <w:szCs w:val="20"/>
              </w:rPr>
            </w:pPr>
            <w:r w:rsidRPr="00BD3784">
              <w:rPr>
                <w:b/>
                <w:sz w:val="20"/>
                <w:szCs w:val="20"/>
              </w:rPr>
              <w:t>урок</w:t>
            </w:r>
          </w:p>
        </w:tc>
        <w:tc>
          <w:tcPr>
            <w:tcW w:w="3402" w:type="dxa"/>
            <w:gridSpan w:val="2"/>
          </w:tcPr>
          <w:p w14:paraId="5D59D2E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диктант</w:t>
            </w:r>
          </w:p>
        </w:tc>
        <w:tc>
          <w:tcPr>
            <w:tcW w:w="2694" w:type="dxa"/>
          </w:tcPr>
          <w:p w14:paraId="59FBFF9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диктант с грамматическим заданием</w:t>
            </w:r>
          </w:p>
        </w:tc>
        <w:tc>
          <w:tcPr>
            <w:tcW w:w="2835" w:type="dxa"/>
          </w:tcPr>
          <w:p w14:paraId="338A303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В тетрадь выписать разряды прил.</w:t>
            </w:r>
          </w:p>
        </w:tc>
        <w:tc>
          <w:tcPr>
            <w:tcW w:w="850" w:type="dxa"/>
            <w:gridSpan w:val="2"/>
          </w:tcPr>
          <w:p w14:paraId="57692D7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7902D70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7CFFC702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FC3F8F8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DB4C411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13</w:t>
            </w:r>
          </w:p>
        </w:tc>
        <w:tc>
          <w:tcPr>
            <w:tcW w:w="3260" w:type="dxa"/>
          </w:tcPr>
          <w:p w14:paraId="7AD2A48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Закрепление изученного в 5-6 классах. Работа над ошибками, допущенными в  диктанте и тесте</w:t>
            </w:r>
          </w:p>
          <w:p w14:paraId="7DFDCB0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0C6256DC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33AAF9E2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урок-консультация</w:t>
            </w:r>
          </w:p>
        </w:tc>
        <w:tc>
          <w:tcPr>
            <w:tcW w:w="3402" w:type="dxa"/>
            <w:gridSpan w:val="2"/>
          </w:tcPr>
          <w:p w14:paraId="4141234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анализ типичных ошибок, допущенных в диктанте;</w:t>
            </w:r>
          </w:p>
          <w:p w14:paraId="7AF31BE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самостоятельная работа уч-ся</w:t>
            </w:r>
          </w:p>
        </w:tc>
        <w:tc>
          <w:tcPr>
            <w:tcW w:w="2694" w:type="dxa"/>
          </w:tcPr>
          <w:p w14:paraId="5B82673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самостоятельная работа уч-ся</w:t>
            </w:r>
          </w:p>
        </w:tc>
        <w:tc>
          <w:tcPr>
            <w:tcW w:w="2835" w:type="dxa"/>
          </w:tcPr>
          <w:p w14:paraId="34BDFA2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Доделать работу над ошибками</w:t>
            </w:r>
          </w:p>
        </w:tc>
        <w:tc>
          <w:tcPr>
            <w:tcW w:w="850" w:type="dxa"/>
            <w:gridSpan w:val="2"/>
          </w:tcPr>
          <w:p w14:paraId="77326FD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4F9D52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5F7467EE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14551FA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C32FDF6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14</w:t>
            </w:r>
          </w:p>
        </w:tc>
        <w:tc>
          <w:tcPr>
            <w:tcW w:w="3260" w:type="dxa"/>
          </w:tcPr>
          <w:p w14:paraId="7B45A53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Повторение и закрепление изученного. </w:t>
            </w:r>
          </w:p>
        </w:tc>
        <w:tc>
          <w:tcPr>
            <w:tcW w:w="426" w:type="dxa"/>
          </w:tcPr>
          <w:p w14:paraId="39E07A69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73C4EDFA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402" w:type="dxa"/>
            <w:gridSpan w:val="2"/>
          </w:tcPr>
          <w:p w14:paraId="64EA75DF" w14:textId="77777777" w:rsidR="00DF2528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домашнего задания</w:t>
            </w:r>
          </w:p>
          <w:p w14:paraId="11B8D524" w14:textId="77777777" w:rsidR="00DF2528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текста</w:t>
            </w:r>
          </w:p>
          <w:p w14:paraId="7AD5737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Морфологический разбор самостоятельных частей речи</w:t>
            </w:r>
          </w:p>
        </w:tc>
        <w:tc>
          <w:tcPr>
            <w:tcW w:w="2694" w:type="dxa"/>
          </w:tcPr>
          <w:p w14:paraId="69BC38B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835" w:type="dxa"/>
          </w:tcPr>
          <w:p w14:paraId="74D9524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47, 48</w:t>
            </w:r>
          </w:p>
        </w:tc>
        <w:tc>
          <w:tcPr>
            <w:tcW w:w="850" w:type="dxa"/>
            <w:gridSpan w:val="2"/>
          </w:tcPr>
          <w:p w14:paraId="50370AD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AA6F2A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21B6EA40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6EA1144" w14:textId="77777777" w:rsidTr="001743F3">
        <w:tc>
          <w:tcPr>
            <w:tcW w:w="16444" w:type="dxa"/>
            <w:gridSpan w:val="12"/>
          </w:tcPr>
          <w:p w14:paraId="5B668430" w14:textId="77777777" w:rsidR="00DF2528" w:rsidRPr="00D34A12" w:rsidRDefault="00DF2528" w:rsidP="001743F3">
            <w:pPr>
              <w:jc w:val="center"/>
              <w:rPr>
                <w:b/>
                <w:i/>
              </w:rPr>
            </w:pPr>
            <w:r w:rsidRPr="00D34A12">
              <w:rPr>
                <w:b/>
                <w:i/>
              </w:rPr>
              <w:t>Причастие – 24 часа</w:t>
            </w:r>
          </w:p>
        </w:tc>
      </w:tr>
      <w:tr w:rsidR="00DF2528" w:rsidRPr="00B23494" w14:paraId="266E2B28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CA504E4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15</w:t>
            </w:r>
          </w:p>
        </w:tc>
        <w:tc>
          <w:tcPr>
            <w:tcW w:w="3260" w:type="dxa"/>
          </w:tcPr>
          <w:p w14:paraId="41B9789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Причастие как часть речи. Морфологические признаки глагола и прилагательного у причастия.</w:t>
            </w:r>
          </w:p>
        </w:tc>
        <w:tc>
          <w:tcPr>
            <w:tcW w:w="426" w:type="dxa"/>
          </w:tcPr>
          <w:p w14:paraId="035429ED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4ED9203F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402" w:type="dxa"/>
            <w:gridSpan w:val="2"/>
          </w:tcPr>
          <w:p w14:paraId="7AB6DEB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548BDEF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наблюдения на стр. 24;</w:t>
            </w:r>
          </w:p>
          <w:p w14:paraId="14F474C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§9, чтение теоретического материала;</w:t>
            </w:r>
          </w:p>
          <w:p w14:paraId="0130DD1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52,53 (устно);</w:t>
            </w:r>
          </w:p>
          <w:p w14:paraId="4A9EC3A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54, 56;</w:t>
            </w:r>
          </w:p>
          <w:p w14:paraId="47C4A0A8" w14:textId="77777777" w:rsidR="00DF2528" w:rsidRPr="00BD3784" w:rsidRDefault="00DF2528" w:rsidP="001743F3">
            <w:pPr>
              <w:pStyle w:val="ab"/>
              <w:jc w:val="both"/>
              <w:rPr>
                <w:b/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 xml:space="preserve">словарная работа </w:t>
            </w:r>
            <w:r w:rsidRPr="00BD3784">
              <w:rPr>
                <w:b/>
                <w:sz w:val="20"/>
                <w:szCs w:val="20"/>
              </w:rPr>
              <w:t>(присутствовать)</w:t>
            </w:r>
          </w:p>
        </w:tc>
        <w:tc>
          <w:tcPr>
            <w:tcW w:w="2694" w:type="dxa"/>
          </w:tcPr>
          <w:p w14:paraId="5D541AC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Подбор существительных к прилагательным и причастиям, сравнение предложений, вывод о роли причастий в речи</w:t>
            </w:r>
          </w:p>
        </w:tc>
        <w:tc>
          <w:tcPr>
            <w:tcW w:w="2835" w:type="dxa"/>
          </w:tcPr>
          <w:p w14:paraId="7E953F8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§9, выучить, правило;</w:t>
            </w:r>
          </w:p>
          <w:p w14:paraId="3EB21C91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57</w:t>
            </w:r>
          </w:p>
        </w:tc>
        <w:tc>
          <w:tcPr>
            <w:tcW w:w="850" w:type="dxa"/>
            <w:gridSpan w:val="2"/>
          </w:tcPr>
          <w:p w14:paraId="51FEC54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5E45159" w14:textId="77777777" w:rsidR="00DF2528" w:rsidRPr="00D34A12" w:rsidRDefault="00DF2528" w:rsidP="001743F3"/>
        </w:tc>
        <w:tc>
          <w:tcPr>
            <w:tcW w:w="964" w:type="dxa"/>
          </w:tcPr>
          <w:p w14:paraId="1311A185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CFB6719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B7A6E14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16</w:t>
            </w:r>
          </w:p>
        </w:tc>
        <w:tc>
          <w:tcPr>
            <w:tcW w:w="3260" w:type="dxa"/>
          </w:tcPr>
          <w:p w14:paraId="52DDD938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Публицистический стиль</w:t>
            </w:r>
          </w:p>
        </w:tc>
        <w:tc>
          <w:tcPr>
            <w:tcW w:w="426" w:type="dxa"/>
          </w:tcPr>
          <w:p w14:paraId="23E31F2C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5B2FAF0D" w14:textId="77777777" w:rsidR="00DF2528" w:rsidRPr="00BD3784" w:rsidRDefault="00DF2528" w:rsidP="001743F3">
            <w:pPr>
              <w:pStyle w:val="ab"/>
              <w:jc w:val="center"/>
              <w:rPr>
                <w:b/>
                <w:sz w:val="20"/>
                <w:szCs w:val="20"/>
              </w:rPr>
            </w:pPr>
            <w:r w:rsidRPr="00BD3784">
              <w:rPr>
                <w:b/>
                <w:sz w:val="20"/>
                <w:szCs w:val="20"/>
              </w:rPr>
              <w:t>урок развития речи</w:t>
            </w:r>
          </w:p>
        </w:tc>
        <w:tc>
          <w:tcPr>
            <w:tcW w:w="3402" w:type="dxa"/>
            <w:gridSpan w:val="2"/>
          </w:tcPr>
          <w:p w14:paraId="4F5B7E4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составление таблицы</w:t>
            </w:r>
          </w:p>
          <w:p w14:paraId="040873F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практикум: упр. 61, задание на распознавание стилей</w:t>
            </w:r>
          </w:p>
          <w:p w14:paraId="53557C1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свободный диктант по упр.63</w:t>
            </w:r>
          </w:p>
        </w:tc>
        <w:tc>
          <w:tcPr>
            <w:tcW w:w="2694" w:type="dxa"/>
          </w:tcPr>
          <w:p w14:paraId="11870C8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составьте устный рассказ по картине, используя сложный план и слова для справок</w:t>
            </w:r>
          </w:p>
        </w:tc>
        <w:tc>
          <w:tcPr>
            <w:tcW w:w="2835" w:type="dxa"/>
          </w:tcPr>
          <w:p w14:paraId="04F9308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из газет вырезать тексты публицистического стиля, указать черты данного стиля</w:t>
            </w:r>
          </w:p>
        </w:tc>
        <w:tc>
          <w:tcPr>
            <w:tcW w:w="850" w:type="dxa"/>
            <w:gridSpan w:val="2"/>
          </w:tcPr>
          <w:p w14:paraId="66C854F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E701CA3" w14:textId="77777777" w:rsidR="00DF2528" w:rsidRPr="00D34A12" w:rsidRDefault="00DF2528" w:rsidP="001743F3"/>
        </w:tc>
        <w:tc>
          <w:tcPr>
            <w:tcW w:w="964" w:type="dxa"/>
          </w:tcPr>
          <w:p w14:paraId="1E0766B1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A590468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3AEF8E7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3260" w:type="dxa"/>
          </w:tcPr>
          <w:p w14:paraId="1A8FB96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Склонение причастий. Правописание гласных в падежных окончаниях причастий.</w:t>
            </w:r>
          </w:p>
        </w:tc>
        <w:tc>
          <w:tcPr>
            <w:tcW w:w="426" w:type="dxa"/>
          </w:tcPr>
          <w:p w14:paraId="16C90F52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3A5D8146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402" w:type="dxa"/>
            <w:gridSpan w:val="2"/>
          </w:tcPr>
          <w:p w14:paraId="3035350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043FCB7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наблюдения на стр. 29;</w:t>
            </w:r>
          </w:p>
          <w:p w14:paraId="1E6CAAF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стр. 30, чтение теоретического материала;   упр. 64, 66;</w:t>
            </w:r>
          </w:p>
          <w:p w14:paraId="49E74AFA" w14:textId="77777777" w:rsidR="00DF2528" w:rsidRPr="00BD3784" w:rsidRDefault="00DF2528" w:rsidP="001743F3">
            <w:pPr>
              <w:pStyle w:val="ab"/>
              <w:jc w:val="both"/>
              <w:rPr>
                <w:b/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 xml:space="preserve">словарная работа </w:t>
            </w:r>
            <w:r w:rsidRPr="00BD3784">
              <w:rPr>
                <w:b/>
                <w:sz w:val="20"/>
                <w:szCs w:val="20"/>
              </w:rPr>
              <w:t>(искриться, колонна, гирлянда, отразить, калитка)</w:t>
            </w:r>
          </w:p>
        </w:tc>
        <w:tc>
          <w:tcPr>
            <w:tcW w:w="2694" w:type="dxa"/>
          </w:tcPr>
          <w:p w14:paraId="493427B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комментированный диктант</w:t>
            </w:r>
          </w:p>
        </w:tc>
        <w:tc>
          <w:tcPr>
            <w:tcW w:w="2835" w:type="dxa"/>
          </w:tcPr>
          <w:p w14:paraId="70E4A1F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§11, выучить правило;</w:t>
            </w:r>
          </w:p>
          <w:p w14:paraId="0E25B48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67: определить вид причастий, выделить окончания, указав падеж, число, род</w:t>
            </w:r>
          </w:p>
        </w:tc>
        <w:tc>
          <w:tcPr>
            <w:tcW w:w="850" w:type="dxa"/>
            <w:gridSpan w:val="2"/>
          </w:tcPr>
          <w:p w14:paraId="578B835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1E3BB5AC" w14:textId="77777777" w:rsidR="00DF2528" w:rsidRPr="00D34A12" w:rsidRDefault="00DF2528" w:rsidP="001743F3"/>
        </w:tc>
        <w:tc>
          <w:tcPr>
            <w:tcW w:w="964" w:type="dxa"/>
          </w:tcPr>
          <w:p w14:paraId="73B53902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2BD2A36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140AB4DE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18</w:t>
            </w:r>
          </w:p>
        </w:tc>
        <w:tc>
          <w:tcPr>
            <w:tcW w:w="3260" w:type="dxa"/>
          </w:tcPr>
          <w:p w14:paraId="79C96D2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Причастный оборот. Выделение причастного оборота запятыми.</w:t>
            </w:r>
          </w:p>
        </w:tc>
        <w:tc>
          <w:tcPr>
            <w:tcW w:w="426" w:type="dxa"/>
          </w:tcPr>
          <w:p w14:paraId="3F6C8BF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42416741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402" w:type="dxa"/>
            <w:gridSpan w:val="2"/>
          </w:tcPr>
          <w:p w14:paraId="6223061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74AEC77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изучение материала учебника;</w:t>
            </w:r>
          </w:p>
          <w:p w14:paraId="7027629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§12 чтение теоретического материала; упр. 69</w:t>
            </w:r>
          </w:p>
        </w:tc>
        <w:tc>
          <w:tcPr>
            <w:tcW w:w="2694" w:type="dxa"/>
          </w:tcPr>
          <w:p w14:paraId="31FE41F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синтаксический анализ предложений, составление схем</w:t>
            </w:r>
          </w:p>
        </w:tc>
        <w:tc>
          <w:tcPr>
            <w:tcW w:w="2835" w:type="dxa"/>
          </w:tcPr>
          <w:p w14:paraId="0234F44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стр. 31, выучить правило;</w:t>
            </w:r>
          </w:p>
          <w:p w14:paraId="448CEC7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72;выписать из произведений художественной литературы 3 предложения с причастным оборотом</w:t>
            </w:r>
          </w:p>
        </w:tc>
        <w:tc>
          <w:tcPr>
            <w:tcW w:w="850" w:type="dxa"/>
            <w:gridSpan w:val="2"/>
          </w:tcPr>
          <w:p w14:paraId="6D58577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711F5C18" w14:textId="77777777" w:rsidR="00DF2528" w:rsidRPr="00D34A12" w:rsidRDefault="00DF2528" w:rsidP="001743F3"/>
        </w:tc>
        <w:tc>
          <w:tcPr>
            <w:tcW w:w="964" w:type="dxa"/>
          </w:tcPr>
          <w:p w14:paraId="5B1D0106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E577C06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E0903BA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19</w:t>
            </w:r>
          </w:p>
        </w:tc>
        <w:tc>
          <w:tcPr>
            <w:tcW w:w="3260" w:type="dxa"/>
          </w:tcPr>
          <w:p w14:paraId="2AE0D38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Причастный оборот. Знаки препинания при причастном обороте.</w:t>
            </w:r>
          </w:p>
        </w:tc>
        <w:tc>
          <w:tcPr>
            <w:tcW w:w="426" w:type="dxa"/>
          </w:tcPr>
          <w:p w14:paraId="0E20EF64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208C8C06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402" w:type="dxa"/>
            <w:gridSpan w:val="2"/>
          </w:tcPr>
          <w:p w14:paraId="4AE47A9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3A40372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словарная работа (пакет, берёста, из берёсты, береста);</w:t>
            </w:r>
          </w:p>
          <w:p w14:paraId="4C91429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75;</w:t>
            </w:r>
          </w:p>
          <w:p w14:paraId="7BB3754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 xml:space="preserve">упр. 74 (комментированное письмо) </w:t>
            </w:r>
          </w:p>
          <w:p w14:paraId="2EA67B3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43D1817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синтаксический анализ предложений</w:t>
            </w:r>
          </w:p>
        </w:tc>
        <w:tc>
          <w:tcPr>
            <w:tcW w:w="2835" w:type="dxa"/>
          </w:tcPr>
          <w:p w14:paraId="575F6FB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стр. 33, выучить правило;</w:t>
            </w:r>
          </w:p>
          <w:p w14:paraId="034DAB0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73</w:t>
            </w:r>
          </w:p>
        </w:tc>
        <w:tc>
          <w:tcPr>
            <w:tcW w:w="850" w:type="dxa"/>
            <w:gridSpan w:val="2"/>
          </w:tcPr>
          <w:p w14:paraId="55A611F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F0B1674" w14:textId="77777777" w:rsidR="00DF2528" w:rsidRPr="00D34A12" w:rsidRDefault="00DF2528" w:rsidP="001743F3"/>
        </w:tc>
        <w:tc>
          <w:tcPr>
            <w:tcW w:w="964" w:type="dxa"/>
          </w:tcPr>
          <w:p w14:paraId="4769510F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926DB7F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D3DC845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20</w:t>
            </w:r>
          </w:p>
        </w:tc>
        <w:tc>
          <w:tcPr>
            <w:tcW w:w="3260" w:type="dxa"/>
          </w:tcPr>
          <w:p w14:paraId="7638F3F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Описание внешности человека.</w:t>
            </w:r>
          </w:p>
        </w:tc>
        <w:tc>
          <w:tcPr>
            <w:tcW w:w="426" w:type="dxa"/>
          </w:tcPr>
          <w:p w14:paraId="01F3BF4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7EFD75A2" w14:textId="77777777" w:rsidR="00DF2528" w:rsidRPr="00BD3784" w:rsidRDefault="00DF2528" w:rsidP="001743F3">
            <w:pPr>
              <w:pStyle w:val="ab"/>
              <w:jc w:val="center"/>
              <w:rPr>
                <w:b/>
                <w:sz w:val="20"/>
                <w:szCs w:val="20"/>
              </w:rPr>
            </w:pPr>
            <w:r w:rsidRPr="00BD3784">
              <w:rPr>
                <w:b/>
                <w:sz w:val="20"/>
                <w:szCs w:val="20"/>
              </w:rPr>
              <w:t>урок развития речи</w:t>
            </w:r>
          </w:p>
        </w:tc>
        <w:tc>
          <w:tcPr>
            <w:tcW w:w="3402" w:type="dxa"/>
            <w:gridSpan w:val="2"/>
          </w:tcPr>
          <w:p w14:paraId="5C96B134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проверка домашнего задания;</w:t>
            </w:r>
          </w:p>
          <w:p w14:paraId="1C18F148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упр. 77 (устно);</w:t>
            </w:r>
          </w:p>
          <w:p w14:paraId="03ED2563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упр. 78; 79; 80;</w:t>
            </w:r>
          </w:p>
          <w:p w14:paraId="3BBFEC5B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упр. 82(сам работа);</w:t>
            </w:r>
          </w:p>
          <w:p w14:paraId="4CDB2B09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словарная работа (благородный, великодушный, возвышенный, высокий, святой, священный, рыцарский)</w:t>
            </w:r>
          </w:p>
        </w:tc>
        <w:tc>
          <w:tcPr>
            <w:tcW w:w="2694" w:type="dxa"/>
          </w:tcPr>
          <w:p w14:paraId="0F0ED928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Наблюдение над фрагментами художественных произведений, составление миниатюр: описание внешности человека в минуты радости, огорчения, за интересным занятием и др.</w:t>
            </w:r>
          </w:p>
        </w:tc>
        <w:tc>
          <w:tcPr>
            <w:tcW w:w="2835" w:type="dxa"/>
          </w:tcPr>
          <w:p w14:paraId="47AD81B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Составить две </w:t>
            </w:r>
          </w:p>
          <w:p w14:paraId="6655129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миниатюры, описав внешность кого-либо из знакомых.</w:t>
            </w:r>
          </w:p>
        </w:tc>
        <w:tc>
          <w:tcPr>
            <w:tcW w:w="850" w:type="dxa"/>
            <w:gridSpan w:val="2"/>
          </w:tcPr>
          <w:p w14:paraId="68B6A93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286303E" w14:textId="77777777" w:rsidR="00DF2528" w:rsidRPr="00D34A12" w:rsidRDefault="00DF2528" w:rsidP="001743F3"/>
        </w:tc>
        <w:tc>
          <w:tcPr>
            <w:tcW w:w="964" w:type="dxa"/>
          </w:tcPr>
          <w:p w14:paraId="30F59A22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E5D32F3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2BF8C79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21</w:t>
            </w:r>
          </w:p>
        </w:tc>
        <w:tc>
          <w:tcPr>
            <w:tcW w:w="3260" w:type="dxa"/>
          </w:tcPr>
          <w:p w14:paraId="497CE90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Проверочная работа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«Знаки препинания в предложениях с причастным оборотом».</w:t>
            </w:r>
          </w:p>
          <w:p w14:paraId="5804A10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Действительные и страдательные причастия.</w:t>
            </w:r>
          </w:p>
        </w:tc>
        <w:tc>
          <w:tcPr>
            <w:tcW w:w="426" w:type="dxa"/>
          </w:tcPr>
          <w:p w14:paraId="44A2BAE6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31E8E139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402" w:type="dxa"/>
            <w:gridSpan w:val="2"/>
          </w:tcPr>
          <w:p w14:paraId="4E150F1D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проверка домашнего задания;</w:t>
            </w:r>
          </w:p>
          <w:p w14:paraId="18F1A959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наблюдения на стр. 38;</w:t>
            </w:r>
          </w:p>
          <w:p w14:paraId="09FA7EB2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чтение материала учебника;</w:t>
            </w:r>
          </w:p>
          <w:p w14:paraId="69DB3174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упр. 83, 84 (по группам);</w:t>
            </w:r>
          </w:p>
          <w:p w14:paraId="19051139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упр. 86;</w:t>
            </w:r>
          </w:p>
          <w:p w14:paraId="727288A0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словарная работа (паром)</w:t>
            </w:r>
          </w:p>
        </w:tc>
        <w:tc>
          <w:tcPr>
            <w:tcW w:w="2694" w:type="dxa"/>
          </w:tcPr>
          <w:p w14:paraId="2EF068EC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распределительный диктант</w:t>
            </w:r>
          </w:p>
        </w:tc>
        <w:tc>
          <w:tcPr>
            <w:tcW w:w="2835" w:type="dxa"/>
          </w:tcPr>
          <w:p w14:paraId="57F5F6E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38, выучить правило;</w:t>
            </w:r>
          </w:p>
          <w:p w14:paraId="120D0B1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85</w:t>
            </w:r>
          </w:p>
        </w:tc>
        <w:tc>
          <w:tcPr>
            <w:tcW w:w="850" w:type="dxa"/>
            <w:gridSpan w:val="2"/>
          </w:tcPr>
          <w:p w14:paraId="196EC2F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93AB9F3" w14:textId="77777777" w:rsidR="00DF2528" w:rsidRPr="00D34A12" w:rsidRDefault="00DF2528" w:rsidP="001743F3"/>
        </w:tc>
        <w:tc>
          <w:tcPr>
            <w:tcW w:w="964" w:type="dxa"/>
          </w:tcPr>
          <w:p w14:paraId="6CFC83E7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B85656C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8785BD5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22</w:t>
            </w:r>
          </w:p>
        </w:tc>
        <w:tc>
          <w:tcPr>
            <w:tcW w:w="3260" w:type="dxa"/>
          </w:tcPr>
          <w:p w14:paraId="4C67E62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Действительные причастия настоящего времени. Гласные в суффиксах действительных причастий настоящего времени.</w:t>
            </w:r>
          </w:p>
        </w:tc>
        <w:tc>
          <w:tcPr>
            <w:tcW w:w="426" w:type="dxa"/>
          </w:tcPr>
          <w:p w14:paraId="48F43B1B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5C8C60B6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402" w:type="dxa"/>
            <w:gridSpan w:val="2"/>
          </w:tcPr>
          <w:p w14:paraId="10670129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проверка домашнего задания;</w:t>
            </w:r>
          </w:p>
          <w:p w14:paraId="5AA4299B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наблюдения на стр.42; беседа по вопросам на стр. 42; словарная работа (силуэт, поразительный, острый, тонкий, чуткий, изощрённый, прибывший, повлёкший, увядший); чтение  материала учебника;</w:t>
            </w:r>
          </w:p>
          <w:p w14:paraId="66DD037C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чтение теоретического материала на стр. 43;упр. 90, 91, 93 (письменно);</w:t>
            </w:r>
          </w:p>
          <w:p w14:paraId="47DBA6A1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92 (устно);</w:t>
            </w:r>
          </w:p>
        </w:tc>
        <w:tc>
          <w:tcPr>
            <w:tcW w:w="2694" w:type="dxa"/>
          </w:tcPr>
          <w:p w14:paraId="50944E9F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Расскажите о правописании гласных в суффиксах действительных причастий настоящего времени.</w:t>
            </w:r>
          </w:p>
        </w:tc>
        <w:tc>
          <w:tcPr>
            <w:tcW w:w="2835" w:type="dxa"/>
          </w:tcPr>
          <w:p w14:paraId="6499055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43, выучить правило;</w:t>
            </w:r>
          </w:p>
          <w:p w14:paraId="5D6E19A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94</w:t>
            </w:r>
          </w:p>
        </w:tc>
        <w:tc>
          <w:tcPr>
            <w:tcW w:w="850" w:type="dxa"/>
            <w:gridSpan w:val="2"/>
          </w:tcPr>
          <w:p w14:paraId="63DA964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3C3D245" w14:textId="77777777" w:rsidR="00DF2528" w:rsidRPr="00D34A12" w:rsidRDefault="00DF2528" w:rsidP="001743F3"/>
        </w:tc>
        <w:tc>
          <w:tcPr>
            <w:tcW w:w="964" w:type="dxa"/>
          </w:tcPr>
          <w:p w14:paraId="1A668EEA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C765051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790C5D6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23</w:t>
            </w:r>
          </w:p>
        </w:tc>
        <w:tc>
          <w:tcPr>
            <w:tcW w:w="3260" w:type="dxa"/>
          </w:tcPr>
          <w:p w14:paraId="0802884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Действительные причастия прошедшего времени.</w:t>
            </w:r>
          </w:p>
        </w:tc>
        <w:tc>
          <w:tcPr>
            <w:tcW w:w="426" w:type="dxa"/>
          </w:tcPr>
          <w:p w14:paraId="64329DB3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04D8C5AE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402" w:type="dxa"/>
            <w:gridSpan w:val="2"/>
          </w:tcPr>
          <w:p w14:paraId="0B245C0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 (правило);</w:t>
            </w:r>
          </w:p>
          <w:p w14:paraId="0CEB851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чтение  материала учебника;</w:t>
            </w:r>
          </w:p>
          <w:p w14:paraId="425E53B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с таблицей на стр. 45;</w:t>
            </w:r>
          </w:p>
          <w:p w14:paraId="37BE9DC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95, 96 (по вариантам)</w:t>
            </w:r>
          </w:p>
        </w:tc>
        <w:tc>
          <w:tcPr>
            <w:tcW w:w="2694" w:type="dxa"/>
          </w:tcPr>
          <w:p w14:paraId="26B880C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Расскажите о правописании гласных в суффиксах действительных причастий прошедшего времени.</w:t>
            </w:r>
          </w:p>
        </w:tc>
        <w:tc>
          <w:tcPr>
            <w:tcW w:w="2835" w:type="dxa"/>
          </w:tcPr>
          <w:p w14:paraId="0F318B8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46, прочитать;</w:t>
            </w:r>
          </w:p>
          <w:p w14:paraId="7AC2216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99</w:t>
            </w:r>
          </w:p>
        </w:tc>
        <w:tc>
          <w:tcPr>
            <w:tcW w:w="850" w:type="dxa"/>
            <w:gridSpan w:val="2"/>
          </w:tcPr>
          <w:p w14:paraId="0487DC6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B1E7A89" w14:textId="77777777" w:rsidR="00DF2528" w:rsidRPr="00D34A12" w:rsidRDefault="00DF2528" w:rsidP="001743F3"/>
        </w:tc>
        <w:tc>
          <w:tcPr>
            <w:tcW w:w="964" w:type="dxa"/>
          </w:tcPr>
          <w:p w14:paraId="0B4FB8EF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756EDF3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1F3DC56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3260" w:type="dxa"/>
          </w:tcPr>
          <w:p w14:paraId="7358AFD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Контрольная работа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«Причастие. Причастный оборот».</w:t>
            </w:r>
          </w:p>
        </w:tc>
        <w:tc>
          <w:tcPr>
            <w:tcW w:w="426" w:type="dxa"/>
          </w:tcPr>
          <w:p w14:paraId="2C5E10AA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2FB20986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3402" w:type="dxa"/>
            <w:gridSpan w:val="2"/>
          </w:tcPr>
          <w:p w14:paraId="5C24234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контрольная</w:t>
            </w:r>
          </w:p>
        </w:tc>
        <w:tc>
          <w:tcPr>
            <w:tcW w:w="2694" w:type="dxa"/>
          </w:tcPr>
          <w:p w14:paraId="7169830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запись предложений, нахождение причастных оборотов; задания</w:t>
            </w:r>
          </w:p>
        </w:tc>
        <w:tc>
          <w:tcPr>
            <w:tcW w:w="2835" w:type="dxa"/>
          </w:tcPr>
          <w:p w14:paraId="77D56F0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108</w:t>
            </w:r>
          </w:p>
          <w:p w14:paraId="5211293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7766524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B6F7C4F" w14:textId="77777777" w:rsidR="00DF2528" w:rsidRPr="00D34A12" w:rsidRDefault="00DF2528" w:rsidP="001743F3"/>
        </w:tc>
        <w:tc>
          <w:tcPr>
            <w:tcW w:w="964" w:type="dxa"/>
          </w:tcPr>
          <w:p w14:paraId="6F00A8C1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C47ED19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CF3443E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25</w:t>
            </w:r>
          </w:p>
        </w:tc>
        <w:tc>
          <w:tcPr>
            <w:tcW w:w="3260" w:type="dxa"/>
          </w:tcPr>
          <w:p w14:paraId="0B8DC48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Закрепление изученного по теме «Причастие. Причастный оборот». Работа над ошибками.</w:t>
            </w:r>
          </w:p>
        </w:tc>
        <w:tc>
          <w:tcPr>
            <w:tcW w:w="426" w:type="dxa"/>
          </w:tcPr>
          <w:p w14:paraId="58B87BBA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386F79DE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урок-консультация</w:t>
            </w:r>
          </w:p>
        </w:tc>
        <w:tc>
          <w:tcPr>
            <w:tcW w:w="3402" w:type="dxa"/>
            <w:gridSpan w:val="2"/>
          </w:tcPr>
          <w:p w14:paraId="27A317A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анализ типичных ошибок, допущенных в диктанте;</w:t>
            </w:r>
          </w:p>
          <w:p w14:paraId="36D06CD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самостоятельная работа уч-ся</w:t>
            </w:r>
          </w:p>
        </w:tc>
        <w:tc>
          <w:tcPr>
            <w:tcW w:w="2694" w:type="dxa"/>
          </w:tcPr>
          <w:p w14:paraId="74EC4CE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самостоятельная работа уч-ся</w:t>
            </w:r>
          </w:p>
        </w:tc>
        <w:tc>
          <w:tcPr>
            <w:tcW w:w="2835" w:type="dxa"/>
          </w:tcPr>
          <w:p w14:paraId="284ED06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729D9F6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3F96E7D" w14:textId="77777777" w:rsidR="00DF2528" w:rsidRPr="00D34A12" w:rsidRDefault="00DF2528" w:rsidP="001743F3"/>
        </w:tc>
        <w:tc>
          <w:tcPr>
            <w:tcW w:w="964" w:type="dxa"/>
          </w:tcPr>
          <w:p w14:paraId="33108841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A49424C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E5F9680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26</w:t>
            </w:r>
          </w:p>
        </w:tc>
        <w:tc>
          <w:tcPr>
            <w:tcW w:w="3260" w:type="dxa"/>
          </w:tcPr>
          <w:p w14:paraId="041D6BB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Страдательные причастия настоящего времени. Гласные в суффиксах страдательных причастий настоящего времени.</w:t>
            </w:r>
          </w:p>
        </w:tc>
        <w:tc>
          <w:tcPr>
            <w:tcW w:w="426" w:type="dxa"/>
          </w:tcPr>
          <w:p w14:paraId="77BB172F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5F756AFF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402" w:type="dxa"/>
            <w:gridSpan w:val="2"/>
          </w:tcPr>
          <w:p w14:paraId="36969B7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Чтение материала учебника;</w:t>
            </w:r>
          </w:p>
          <w:p w14:paraId="4AD7147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с таблицей на стр. 49;</w:t>
            </w:r>
          </w:p>
          <w:p w14:paraId="3839438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словарная работа (движимый)</w:t>
            </w:r>
          </w:p>
          <w:p w14:paraId="07E1005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101; 102 (по вариантам (1 вариант – нечетные; 2 – четные);</w:t>
            </w:r>
          </w:p>
          <w:p w14:paraId="5DD5EE9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105</w:t>
            </w:r>
          </w:p>
        </w:tc>
        <w:tc>
          <w:tcPr>
            <w:tcW w:w="2694" w:type="dxa"/>
          </w:tcPr>
          <w:p w14:paraId="732E84B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Расскажите о правописании гласных в суффиксах страдательных причастий настоящего времени.</w:t>
            </w:r>
          </w:p>
        </w:tc>
        <w:tc>
          <w:tcPr>
            <w:tcW w:w="2835" w:type="dxa"/>
          </w:tcPr>
          <w:p w14:paraId="5AA688B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50, выучить правило;</w:t>
            </w:r>
          </w:p>
          <w:p w14:paraId="41D6E64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106, 107- подготовиться к словарному диктанту</w:t>
            </w:r>
          </w:p>
        </w:tc>
        <w:tc>
          <w:tcPr>
            <w:tcW w:w="850" w:type="dxa"/>
            <w:gridSpan w:val="2"/>
          </w:tcPr>
          <w:p w14:paraId="6C4C6AC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AA88D30" w14:textId="77777777" w:rsidR="00DF2528" w:rsidRPr="00D34A12" w:rsidRDefault="00DF2528" w:rsidP="001743F3"/>
        </w:tc>
        <w:tc>
          <w:tcPr>
            <w:tcW w:w="964" w:type="dxa"/>
          </w:tcPr>
          <w:p w14:paraId="3F3D35E4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CC70FA5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781289D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27</w:t>
            </w:r>
          </w:p>
        </w:tc>
        <w:tc>
          <w:tcPr>
            <w:tcW w:w="3260" w:type="dxa"/>
          </w:tcPr>
          <w:p w14:paraId="10FFE20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Страдательные причастия прошедшего времени.</w:t>
            </w:r>
          </w:p>
        </w:tc>
        <w:tc>
          <w:tcPr>
            <w:tcW w:w="426" w:type="dxa"/>
          </w:tcPr>
          <w:p w14:paraId="439016D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09C820B4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402" w:type="dxa"/>
            <w:gridSpan w:val="2"/>
          </w:tcPr>
          <w:p w14:paraId="5D9B4586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проверка домашнего задания;</w:t>
            </w:r>
          </w:p>
          <w:p w14:paraId="28C6FEFF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словарный диктант;</w:t>
            </w:r>
          </w:p>
          <w:p w14:paraId="753143E4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работа по таблице на стр. 52;</w:t>
            </w:r>
          </w:p>
          <w:p w14:paraId="7E067810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чтение теоретического материала на стр. 53;</w:t>
            </w:r>
          </w:p>
          <w:p w14:paraId="5938EFED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закрепление теоретического материала учебника;</w:t>
            </w:r>
          </w:p>
          <w:p w14:paraId="78594983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упр. 110; словарная работа (приведённый, переведённый)</w:t>
            </w:r>
          </w:p>
        </w:tc>
        <w:tc>
          <w:tcPr>
            <w:tcW w:w="2694" w:type="dxa"/>
          </w:tcPr>
          <w:p w14:paraId="14660E72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словарный диктант;</w:t>
            </w:r>
          </w:p>
          <w:p w14:paraId="2A44D59A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сопоставление таблиц §17 и §19</w:t>
            </w:r>
          </w:p>
          <w:p w14:paraId="2DC3328A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Что общего в образовании действительных и страдательных причастий прошедшего времени и в чем разница?</w:t>
            </w:r>
          </w:p>
        </w:tc>
        <w:tc>
          <w:tcPr>
            <w:tcW w:w="2835" w:type="dxa"/>
          </w:tcPr>
          <w:p w14:paraId="3476977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19 прочитать;</w:t>
            </w:r>
          </w:p>
          <w:p w14:paraId="449CDCE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109, обозначьте суффиксы причастий</w:t>
            </w:r>
          </w:p>
        </w:tc>
        <w:tc>
          <w:tcPr>
            <w:tcW w:w="850" w:type="dxa"/>
            <w:gridSpan w:val="2"/>
          </w:tcPr>
          <w:p w14:paraId="50D3B11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43D55AF" w14:textId="77777777" w:rsidR="00DF2528" w:rsidRPr="00D34A12" w:rsidRDefault="00DF2528" w:rsidP="001743F3"/>
        </w:tc>
        <w:tc>
          <w:tcPr>
            <w:tcW w:w="964" w:type="dxa"/>
          </w:tcPr>
          <w:p w14:paraId="200CF95C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CCA0696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BB002E2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28</w:t>
            </w:r>
          </w:p>
        </w:tc>
        <w:tc>
          <w:tcPr>
            <w:tcW w:w="3260" w:type="dxa"/>
          </w:tcPr>
          <w:p w14:paraId="5A6B7F0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Краткие и полные страдательные причастия.</w:t>
            </w:r>
          </w:p>
        </w:tc>
        <w:tc>
          <w:tcPr>
            <w:tcW w:w="426" w:type="dxa"/>
          </w:tcPr>
          <w:p w14:paraId="68F605BD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414712B4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402" w:type="dxa"/>
            <w:gridSpan w:val="2"/>
          </w:tcPr>
          <w:p w14:paraId="5EA5649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§15 чтение теоретического материала;</w:t>
            </w:r>
          </w:p>
          <w:p w14:paraId="0A10256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87, 88</w:t>
            </w:r>
          </w:p>
        </w:tc>
        <w:tc>
          <w:tcPr>
            <w:tcW w:w="2694" w:type="dxa"/>
          </w:tcPr>
          <w:p w14:paraId="2878D87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синтаксический разбор предложений</w:t>
            </w:r>
          </w:p>
        </w:tc>
        <w:tc>
          <w:tcPr>
            <w:tcW w:w="2835" w:type="dxa"/>
          </w:tcPr>
          <w:p w14:paraId="3F15D9A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15прочиать;</w:t>
            </w:r>
          </w:p>
          <w:p w14:paraId="444A9B0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89</w:t>
            </w:r>
          </w:p>
        </w:tc>
        <w:tc>
          <w:tcPr>
            <w:tcW w:w="850" w:type="dxa"/>
            <w:gridSpan w:val="2"/>
          </w:tcPr>
          <w:p w14:paraId="7D2A357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751A225" w14:textId="77777777" w:rsidR="00DF2528" w:rsidRPr="00D34A12" w:rsidRDefault="00DF2528" w:rsidP="001743F3"/>
        </w:tc>
        <w:tc>
          <w:tcPr>
            <w:tcW w:w="964" w:type="dxa"/>
          </w:tcPr>
          <w:p w14:paraId="71C63AC8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4D1856B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D6B931D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29</w:t>
            </w:r>
          </w:p>
        </w:tc>
        <w:tc>
          <w:tcPr>
            <w:tcW w:w="3260" w:type="dxa"/>
          </w:tcPr>
          <w:p w14:paraId="32F7AB9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Гласные перед Н в полных и кратких страдательных причастиях.</w:t>
            </w:r>
          </w:p>
        </w:tc>
        <w:tc>
          <w:tcPr>
            <w:tcW w:w="426" w:type="dxa"/>
          </w:tcPr>
          <w:p w14:paraId="627E4A1E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21EE5CAF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402" w:type="dxa"/>
            <w:gridSpan w:val="2"/>
          </w:tcPr>
          <w:p w14:paraId="50665BB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объяснение нового материала;</w:t>
            </w:r>
          </w:p>
          <w:p w14:paraId="01DA94B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 20 чтение теоретического материала;</w:t>
            </w:r>
          </w:p>
          <w:p w14:paraId="3988F52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111; 113</w:t>
            </w:r>
          </w:p>
        </w:tc>
        <w:tc>
          <w:tcPr>
            <w:tcW w:w="2694" w:type="dxa"/>
          </w:tcPr>
          <w:p w14:paraId="5631682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с раздаточным материалом</w:t>
            </w:r>
          </w:p>
        </w:tc>
        <w:tc>
          <w:tcPr>
            <w:tcW w:w="2835" w:type="dxa"/>
          </w:tcPr>
          <w:p w14:paraId="40759D9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57, выучить правило;</w:t>
            </w:r>
          </w:p>
          <w:p w14:paraId="7B2BD2F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112</w:t>
            </w:r>
          </w:p>
        </w:tc>
        <w:tc>
          <w:tcPr>
            <w:tcW w:w="850" w:type="dxa"/>
            <w:gridSpan w:val="2"/>
          </w:tcPr>
          <w:p w14:paraId="5B494C8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608FDF5" w14:textId="77777777" w:rsidR="00DF2528" w:rsidRPr="00D34A12" w:rsidRDefault="00DF2528" w:rsidP="001743F3"/>
        </w:tc>
        <w:tc>
          <w:tcPr>
            <w:tcW w:w="964" w:type="dxa"/>
          </w:tcPr>
          <w:p w14:paraId="4203549B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4E2220C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4F81BCF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30</w:t>
            </w:r>
          </w:p>
        </w:tc>
        <w:tc>
          <w:tcPr>
            <w:tcW w:w="3260" w:type="dxa"/>
          </w:tcPr>
          <w:p w14:paraId="7D4FA80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 и НН в суффиксах страдательных причастий прошедшего времени. Одна буква Н в отглагольных прилагательных.</w:t>
            </w:r>
          </w:p>
        </w:tc>
        <w:tc>
          <w:tcPr>
            <w:tcW w:w="426" w:type="dxa"/>
          </w:tcPr>
          <w:p w14:paraId="73EE91A6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22567DA0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-практикум</w:t>
            </w:r>
          </w:p>
        </w:tc>
        <w:tc>
          <w:tcPr>
            <w:tcW w:w="3402" w:type="dxa"/>
            <w:gridSpan w:val="2"/>
          </w:tcPr>
          <w:p w14:paraId="6B1E2163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проверка домашнего задания;</w:t>
            </w:r>
          </w:p>
          <w:p w14:paraId="7DF3D0FE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закрепление теоретического материала на практике;</w:t>
            </w:r>
          </w:p>
          <w:p w14:paraId="0DA58E32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словарная работа (стр. 58-59, 63, 64);</w:t>
            </w:r>
          </w:p>
          <w:p w14:paraId="234CD9A0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знакомство с теоретическим материалом на стр. 61;</w:t>
            </w:r>
          </w:p>
          <w:p w14:paraId="5645913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18"/>
                <w:szCs w:val="18"/>
              </w:rPr>
              <w:t>упр. 122, 123</w:t>
            </w:r>
          </w:p>
        </w:tc>
        <w:tc>
          <w:tcPr>
            <w:tcW w:w="2694" w:type="dxa"/>
          </w:tcPr>
          <w:p w14:paraId="45E0A66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с раздаточным материалом</w:t>
            </w:r>
          </w:p>
        </w:tc>
        <w:tc>
          <w:tcPr>
            <w:tcW w:w="2835" w:type="dxa"/>
          </w:tcPr>
          <w:p w14:paraId="565C727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61, выучить правило;</w:t>
            </w:r>
          </w:p>
          <w:p w14:paraId="33A0302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123 до конца, 126</w:t>
            </w:r>
          </w:p>
        </w:tc>
        <w:tc>
          <w:tcPr>
            <w:tcW w:w="850" w:type="dxa"/>
            <w:gridSpan w:val="2"/>
          </w:tcPr>
          <w:p w14:paraId="2363F161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C2FEC55" w14:textId="77777777" w:rsidR="00DF2528" w:rsidRPr="00D34A12" w:rsidRDefault="00DF2528" w:rsidP="001743F3"/>
        </w:tc>
        <w:tc>
          <w:tcPr>
            <w:tcW w:w="964" w:type="dxa"/>
          </w:tcPr>
          <w:p w14:paraId="658A4767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572FF0E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240E1DA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3260" w:type="dxa"/>
          </w:tcPr>
          <w:p w14:paraId="3E254A9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Проверочная работа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«Н и НН в причастиях и отглагольных прилагательных».</w:t>
            </w:r>
          </w:p>
          <w:p w14:paraId="37AAD646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Морфологический разбор причастий.</w:t>
            </w:r>
          </w:p>
        </w:tc>
        <w:tc>
          <w:tcPr>
            <w:tcW w:w="426" w:type="dxa"/>
          </w:tcPr>
          <w:p w14:paraId="2FEB1259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682BAEC8" w14:textId="77777777" w:rsidR="00DF2528" w:rsidRPr="00BD3784" w:rsidRDefault="00DF2528" w:rsidP="001743F3">
            <w:pPr>
              <w:pStyle w:val="ab"/>
              <w:jc w:val="center"/>
              <w:rPr>
                <w:b/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402" w:type="dxa"/>
            <w:gridSpan w:val="2"/>
          </w:tcPr>
          <w:p w14:paraId="6EDD0F5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проверочная работа;</w:t>
            </w:r>
          </w:p>
          <w:p w14:paraId="31A1560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словарный диктант;</w:t>
            </w:r>
          </w:p>
          <w:p w14:paraId="156E9FB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отработка морфологического разбора причастия;</w:t>
            </w:r>
          </w:p>
          <w:p w14:paraId="4FF2006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131;</w:t>
            </w:r>
          </w:p>
          <w:p w14:paraId="12064FD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словарная работа (акварель, аквариум, акваланг)</w:t>
            </w:r>
          </w:p>
        </w:tc>
        <w:tc>
          <w:tcPr>
            <w:tcW w:w="2694" w:type="dxa"/>
          </w:tcPr>
          <w:p w14:paraId="17322F4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 xml:space="preserve">морфологический разбор причастий: </w:t>
            </w:r>
            <w:r w:rsidRPr="00BD3784">
              <w:rPr>
                <w:i/>
                <w:sz w:val="20"/>
                <w:szCs w:val="20"/>
              </w:rPr>
              <w:t>убраны, затихшие, отяжелённой</w:t>
            </w:r>
            <w:r w:rsidRPr="00BD37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7B4C321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выучить схему морфологического разбора причастий;</w:t>
            </w:r>
          </w:p>
          <w:p w14:paraId="3529CBB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упр. 124, сделать морфологический разбор слова </w:t>
            </w:r>
            <w:r w:rsidRPr="00D34A12">
              <w:rPr>
                <w:i/>
                <w:sz w:val="22"/>
                <w:szCs w:val="22"/>
              </w:rPr>
              <w:t>очищенных</w:t>
            </w:r>
            <w:r w:rsidRPr="00D34A12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gridSpan w:val="2"/>
          </w:tcPr>
          <w:p w14:paraId="1F79B40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1AFD3EE0" w14:textId="77777777" w:rsidR="00DF2528" w:rsidRPr="00D34A12" w:rsidRDefault="00DF2528" w:rsidP="001743F3"/>
        </w:tc>
        <w:tc>
          <w:tcPr>
            <w:tcW w:w="964" w:type="dxa"/>
          </w:tcPr>
          <w:p w14:paraId="0061DD4A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0D6D843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7AF8524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32</w:t>
            </w:r>
          </w:p>
        </w:tc>
        <w:tc>
          <w:tcPr>
            <w:tcW w:w="3260" w:type="dxa"/>
          </w:tcPr>
          <w:p w14:paraId="5393A22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Выборочное изложение по упр. 130.</w:t>
            </w:r>
          </w:p>
        </w:tc>
        <w:tc>
          <w:tcPr>
            <w:tcW w:w="426" w:type="dxa"/>
          </w:tcPr>
          <w:p w14:paraId="61BF7C9D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0A1C8ED2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b/>
                <w:sz w:val="20"/>
                <w:szCs w:val="20"/>
              </w:rPr>
              <w:t>урок развития речи</w:t>
            </w:r>
          </w:p>
        </w:tc>
        <w:tc>
          <w:tcPr>
            <w:tcW w:w="3402" w:type="dxa"/>
            <w:gridSpan w:val="2"/>
          </w:tcPr>
          <w:p w14:paraId="049FC47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с текстом изложения;</w:t>
            </w:r>
          </w:p>
          <w:p w14:paraId="0040C93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составление плана;</w:t>
            </w:r>
          </w:p>
          <w:p w14:paraId="507447D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устное рисование по плану</w:t>
            </w:r>
          </w:p>
        </w:tc>
        <w:tc>
          <w:tcPr>
            <w:tcW w:w="2694" w:type="dxa"/>
          </w:tcPr>
          <w:p w14:paraId="17F46BB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изложение</w:t>
            </w:r>
          </w:p>
        </w:tc>
        <w:tc>
          <w:tcPr>
            <w:tcW w:w="2835" w:type="dxa"/>
          </w:tcPr>
          <w:p w14:paraId="16D5B36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подготовиться к словарному диктанту</w:t>
            </w:r>
          </w:p>
        </w:tc>
        <w:tc>
          <w:tcPr>
            <w:tcW w:w="850" w:type="dxa"/>
            <w:gridSpan w:val="2"/>
          </w:tcPr>
          <w:p w14:paraId="1F4F974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B6AA4F4" w14:textId="77777777" w:rsidR="00DF2528" w:rsidRPr="00D34A12" w:rsidRDefault="00DF2528" w:rsidP="001743F3"/>
        </w:tc>
        <w:tc>
          <w:tcPr>
            <w:tcW w:w="964" w:type="dxa"/>
          </w:tcPr>
          <w:p w14:paraId="554706A5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DA0238F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D334087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33</w:t>
            </w:r>
          </w:p>
        </w:tc>
        <w:tc>
          <w:tcPr>
            <w:tcW w:w="3260" w:type="dxa"/>
          </w:tcPr>
          <w:p w14:paraId="623F721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Слитное и раздельное написание –</w:t>
            </w:r>
            <w:r w:rsidRPr="00D34A12">
              <w:rPr>
                <w:b/>
                <w:sz w:val="22"/>
                <w:szCs w:val="22"/>
              </w:rPr>
              <w:t xml:space="preserve">НЕ- </w:t>
            </w:r>
            <w:r w:rsidRPr="00D34A12">
              <w:rPr>
                <w:sz w:val="22"/>
                <w:szCs w:val="22"/>
              </w:rPr>
              <w:t>с причастиями.</w:t>
            </w:r>
          </w:p>
        </w:tc>
        <w:tc>
          <w:tcPr>
            <w:tcW w:w="426" w:type="dxa"/>
          </w:tcPr>
          <w:p w14:paraId="3709416A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791F3D8C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402" w:type="dxa"/>
            <w:gridSpan w:val="2"/>
          </w:tcPr>
          <w:p w14:paraId="3E890CF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2AC3F36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словарная работа (стр. 67-69);</w:t>
            </w:r>
          </w:p>
          <w:p w14:paraId="3A5D26F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объяснение нового материала;</w:t>
            </w:r>
          </w:p>
          <w:p w14:paraId="22AD5B5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знакомство с теоретическим материалом на стр. 67;</w:t>
            </w:r>
          </w:p>
          <w:p w14:paraId="6F96624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132; 133</w:t>
            </w:r>
          </w:p>
        </w:tc>
        <w:tc>
          <w:tcPr>
            <w:tcW w:w="2694" w:type="dxa"/>
          </w:tcPr>
          <w:p w14:paraId="7746700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Расскажите о правописании НЕ с причастиями</w:t>
            </w:r>
          </w:p>
        </w:tc>
        <w:tc>
          <w:tcPr>
            <w:tcW w:w="2835" w:type="dxa"/>
          </w:tcPr>
          <w:p w14:paraId="6443A13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134, 135.</w:t>
            </w:r>
          </w:p>
        </w:tc>
        <w:tc>
          <w:tcPr>
            <w:tcW w:w="850" w:type="dxa"/>
            <w:gridSpan w:val="2"/>
          </w:tcPr>
          <w:p w14:paraId="118CA681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BDC6F70" w14:textId="77777777" w:rsidR="00DF2528" w:rsidRPr="00D34A12" w:rsidRDefault="00DF2528" w:rsidP="001743F3"/>
        </w:tc>
        <w:tc>
          <w:tcPr>
            <w:tcW w:w="964" w:type="dxa"/>
          </w:tcPr>
          <w:p w14:paraId="32AC0DF4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29ACB9B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380D73A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34</w:t>
            </w:r>
          </w:p>
        </w:tc>
        <w:tc>
          <w:tcPr>
            <w:tcW w:w="3260" w:type="dxa"/>
          </w:tcPr>
          <w:p w14:paraId="10CDA15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Проверочная работа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«Не с причастиями».</w:t>
            </w:r>
          </w:p>
          <w:p w14:paraId="3BB3553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Буквы </w:t>
            </w:r>
            <w:r w:rsidRPr="00D34A12">
              <w:rPr>
                <w:b/>
                <w:sz w:val="22"/>
                <w:szCs w:val="22"/>
              </w:rPr>
              <w:t>Е</w:t>
            </w:r>
            <w:r w:rsidRPr="00D34A12">
              <w:rPr>
                <w:sz w:val="22"/>
                <w:szCs w:val="22"/>
              </w:rPr>
              <w:t xml:space="preserve"> и </w:t>
            </w:r>
            <w:r w:rsidRPr="00D34A12">
              <w:rPr>
                <w:b/>
                <w:sz w:val="22"/>
                <w:szCs w:val="22"/>
              </w:rPr>
              <w:t>Ё</w:t>
            </w:r>
            <w:r w:rsidRPr="00D34A12">
              <w:rPr>
                <w:sz w:val="22"/>
                <w:szCs w:val="22"/>
              </w:rPr>
              <w:t xml:space="preserve"> после шипящих в суффиксах страдательных причастий прошедшего времени.</w:t>
            </w:r>
          </w:p>
        </w:tc>
        <w:tc>
          <w:tcPr>
            <w:tcW w:w="426" w:type="dxa"/>
          </w:tcPr>
          <w:p w14:paraId="69D89A7C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35AB64C8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3402" w:type="dxa"/>
            <w:gridSpan w:val="2"/>
          </w:tcPr>
          <w:p w14:paraId="0B462F6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 25 чтение теоретического материала;</w:t>
            </w:r>
          </w:p>
          <w:p w14:paraId="1E95B86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139;140; 142</w:t>
            </w:r>
          </w:p>
        </w:tc>
        <w:tc>
          <w:tcPr>
            <w:tcW w:w="2694" w:type="dxa"/>
          </w:tcPr>
          <w:p w14:paraId="70D0C29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2835" w:type="dxa"/>
          </w:tcPr>
          <w:p w14:paraId="13C57C3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стр. 70, выучить правило;</w:t>
            </w:r>
          </w:p>
          <w:p w14:paraId="1A3AF25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143</w:t>
            </w:r>
          </w:p>
        </w:tc>
        <w:tc>
          <w:tcPr>
            <w:tcW w:w="850" w:type="dxa"/>
            <w:gridSpan w:val="2"/>
          </w:tcPr>
          <w:p w14:paraId="6270D65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1DDAB6EC" w14:textId="77777777" w:rsidR="00DF2528" w:rsidRPr="00D34A12" w:rsidRDefault="00DF2528" w:rsidP="001743F3"/>
        </w:tc>
        <w:tc>
          <w:tcPr>
            <w:tcW w:w="964" w:type="dxa"/>
          </w:tcPr>
          <w:p w14:paraId="6AA838E0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E53F467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1781D82C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35</w:t>
            </w:r>
          </w:p>
        </w:tc>
        <w:tc>
          <w:tcPr>
            <w:tcW w:w="3260" w:type="dxa"/>
          </w:tcPr>
          <w:p w14:paraId="6B4EC1C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Повторение и обобщение изученного по теме «Причастие».</w:t>
            </w:r>
          </w:p>
        </w:tc>
        <w:tc>
          <w:tcPr>
            <w:tcW w:w="426" w:type="dxa"/>
          </w:tcPr>
          <w:p w14:paraId="476E1A62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65F708ED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402" w:type="dxa"/>
            <w:gridSpan w:val="2"/>
          </w:tcPr>
          <w:p w14:paraId="511E5871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1433D9E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беседа по вопросам на стр. 72;</w:t>
            </w:r>
          </w:p>
          <w:p w14:paraId="243BD14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с таблицей на стр. 73;</w:t>
            </w:r>
          </w:p>
          <w:p w14:paraId="25D97B5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упр.152 (у);</w:t>
            </w:r>
          </w:p>
          <w:p w14:paraId="235EC3C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151</w:t>
            </w:r>
          </w:p>
        </w:tc>
        <w:tc>
          <w:tcPr>
            <w:tcW w:w="2694" w:type="dxa"/>
          </w:tcPr>
          <w:p w14:paraId="0589821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2835" w:type="dxa"/>
          </w:tcPr>
          <w:p w14:paraId="075042D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Составить на листочках тестовые вопросы по теме «Причастие»</w:t>
            </w:r>
          </w:p>
          <w:p w14:paraId="2D20D21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5F28F86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1CF444A" w14:textId="77777777" w:rsidR="00DF2528" w:rsidRPr="00D34A12" w:rsidRDefault="00DF2528" w:rsidP="001743F3"/>
        </w:tc>
        <w:tc>
          <w:tcPr>
            <w:tcW w:w="964" w:type="dxa"/>
          </w:tcPr>
          <w:p w14:paraId="477BAACA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228F5C2" w14:textId="77777777" w:rsidTr="00DF2528">
        <w:trPr>
          <w:cantSplit/>
          <w:trHeight w:val="835"/>
        </w:trPr>
        <w:tc>
          <w:tcPr>
            <w:tcW w:w="426" w:type="dxa"/>
            <w:textDirection w:val="btLr"/>
            <w:vAlign w:val="center"/>
          </w:tcPr>
          <w:p w14:paraId="25D3F846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36</w:t>
            </w:r>
          </w:p>
        </w:tc>
        <w:tc>
          <w:tcPr>
            <w:tcW w:w="3260" w:type="dxa"/>
          </w:tcPr>
          <w:p w14:paraId="4FE85BC9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Тест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«Причастие».</w:t>
            </w:r>
          </w:p>
        </w:tc>
        <w:tc>
          <w:tcPr>
            <w:tcW w:w="426" w:type="dxa"/>
          </w:tcPr>
          <w:p w14:paraId="20161D5E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0B714F7B" w14:textId="77777777" w:rsidR="00DF2528" w:rsidRPr="00BD3784" w:rsidRDefault="00DF2528" w:rsidP="001743F3">
            <w:pPr>
              <w:pStyle w:val="ab"/>
              <w:jc w:val="center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урок обобщения и систематизации ЗУН</w:t>
            </w:r>
          </w:p>
        </w:tc>
        <w:tc>
          <w:tcPr>
            <w:tcW w:w="3402" w:type="dxa"/>
            <w:gridSpan w:val="2"/>
          </w:tcPr>
          <w:p w14:paraId="1502DB3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тест</w:t>
            </w:r>
          </w:p>
        </w:tc>
        <w:tc>
          <w:tcPr>
            <w:tcW w:w="2694" w:type="dxa"/>
          </w:tcPr>
          <w:p w14:paraId="29A12D1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тест</w:t>
            </w:r>
          </w:p>
        </w:tc>
        <w:tc>
          <w:tcPr>
            <w:tcW w:w="2835" w:type="dxa"/>
          </w:tcPr>
          <w:p w14:paraId="274BB03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156</w:t>
            </w:r>
          </w:p>
        </w:tc>
        <w:tc>
          <w:tcPr>
            <w:tcW w:w="850" w:type="dxa"/>
            <w:gridSpan w:val="2"/>
          </w:tcPr>
          <w:p w14:paraId="1DB3CDD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15EBF910" w14:textId="77777777" w:rsidR="00DF2528" w:rsidRPr="00D34A12" w:rsidRDefault="00DF2528" w:rsidP="001743F3"/>
        </w:tc>
        <w:tc>
          <w:tcPr>
            <w:tcW w:w="964" w:type="dxa"/>
          </w:tcPr>
          <w:p w14:paraId="18BE9363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77C1C6D" w14:textId="77777777" w:rsidTr="00DF2528">
        <w:trPr>
          <w:cantSplit/>
          <w:trHeight w:val="937"/>
        </w:trPr>
        <w:tc>
          <w:tcPr>
            <w:tcW w:w="426" w:type="dxa"/>
            <w:textDirection w:val="btLr"/>
            <w:vAlign w:val="center"/>
          </w:tcPr>
          <w:p w14:paraId="5869078A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37</w:t>
            </w:r>
          </w:p>
        </w:tc>
        <w:tc>
          <w:tcPr>
            <w:tcW w:w="3260" w:type="dxa"/>
          </w:tcPr>
          <w:p w14:paraId="505320D5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Контрольный диктант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«Причастие».</w:t>
            </w:r>
          </w:p>
        </w:tc>
        <w:tc>
          <w:tcPr>
            <w:tcW w:w="426" w:type="dxa"/>
          </w:tcPr>
          <w:p w14:paraId="201F743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71B9CD26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3402" w:type="dxa"/>
            <w:gridSpan w:val="2"/>
          </w:tcPr>
          <w:p w14:paraId="000017F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диктант</w:t>
            </w:r>
          </w:p>
        </w:tc>
        <w:tc>
          <w:tcPr>
            <w:tcW w:w="2694" w:type="dxa"/>
          </w:tcPr>
          <w:p w14:paraId="1EA49E5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2835" w:type="dxa"/>
          </w:tcPr>
          <w:p w14:paraId="2C5A9B1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Повторить причастие</w:t>
            </w:r>
          </w:p>
        </w:tc>
        <w:tc>
          <w:tcPr>
            <w:tcW w:w="850" w:type="dxa"/>
            <w:gridSpan w:val="2"/>
          </w:tcPr>
          <w:p w14:paraId="2AFC86D1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34CCC203" w14:textId="77777777" w:rsidR="00DF2528" w:rsidRPr="00D34A12" w:rsidRDefault="00DF2528" w:rsidP="001743F3"/>
        </w:tc>
        <w:tc>
          <w:tcPr>
            <w:tcW w:w="964" w:type="dxa"/>
          </w:tcPr>
          <w:p w14:paraId="2E3BCEDF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E557A12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F5B4C26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38</w:t>
            </w:r>
          </w:p>
        </w:tc>
        <w:tc>
          <w:tcPr>
            <w:tcW w:w="3260" w:type="dxa"/>
          </w:tcPr>
          <w:p w14:paraId="6C8543B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Закрепление изученного по теме «Причастие». Работа над ошибками.</w:t>
            </w:r>
          </w:p>
        </w:tc>
        <w:tc>
          <w:tcPr>
            <w:tcW w:w="426" w:type="dxa"/>
          </w:tcPr>
          <w:p w14:paraId="4F84A644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14:paraId="2EEB5B3E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402" w:type="dxa"/>
            <w:gridSpan w:val="2"/>
          </w:tcPr>
          <w:p w14:paraId="1618198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анализ типичных ошибок, допущенных в диктанте и тесте;</w:t>
            </w:r>
          </w:p>
          <w:p w14:paraId="3597951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над ошибками, допущенными в диктанте</w:t>
            </w:r>
          </w:p>
        </w:tc>
        <w:tc>
          <w:tcPr>
            <w:tcW w:w="2694" w:type="dxa"/>
          </w:tcPr>
          <w:p w14:paraId="133ED59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самостоятельная работа уч-ся</w:t>
            </w:r>
          </w:p>
        </w:tc>
        <w:tc>
          <w:tcPr>
            <w:tcW w:w="2835" w:type="dxa"/>
          </w:tcPr>
          <w:p w14:paraId="6C95CE76" w14:textId="77777777" w:rsidR="00DF2528" w:rsidRDefault="00DF2528" w:rsidP="001743F3">
            <w:pPr>
              <w:pStyle w:val="ab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157;выписать из «Толкового словаря» лексическое значение слова обуревать, дилетантский, изразец</w:t>
            </w:r>
          </w:p>
          <w:p w14:paraId="4A1E6A52" w14:textId="77777777" w:rsidR="00DF2528" w:rsidRPr="00BD3784" w:rsidRDefault="00DF2528" w:rsidP="001743F3">
            <w:pPr>
              <w:pStyle w:val="ab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0BE1A38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A4B66C7" w14:textId="77777777" w:rsidR="00DF2528" w:rsidRPr="00D34A12" w:rsidRDefault="00DF2528" w:rsidP="001743F3"/>
        </w:tc>
        <w:tc>
          <w:tcPr>
            <w:tcW w:w="964" w:type="dxa"/>
          </w:tcPr>
          <w:p w14:paraId="69B2E058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C2335AD" w14:textId="77777777" w:rsidTr="001743F3">
        <w:tc>
          <w:tcPr>
            <w:tcW w:w="16444" w:type="dxa"/>
            <w:gridSpan w:val="12"/>
          </w:tcPr>
          <w:p w14:paraId="0038BFD0" w14:textId="77777777" w:rsidR="00DF2528" w:rsidRPr="00D34A12" w:rsidRDefault="00DF2528" w:rsidP="001743F3">
            <w:pPr>
              <w:jc w:val="center"/>
              <w:rPr>
                <w:b/>
                <w:i/>
              </w:rPr>
            </w:pPr>
            <w:r w:rsidRPr="00D34A12">
              <w:rPr>
                <w:b/>
                <w:i/>
              </w:rPr>
              <w:lastRenderedPageBreak/>
              <w:t>Деепричастие – 10 часов</w:t>
            </w:r>
          </w:p>
        </w:tc>
      </w:tr>
      <w:tr w:rsidR="00DF2528" w:rsidRPr="00B23494" w14:paraId="175EC618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DCF00A6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39</w:t>
            </w:r>
          </w:p>
        </w:tc>
        <w:tc>
          <w:tcPr>
            <w:tcW w:w="3260" w:type="dxa"/>
          </w:tcPr>
          <w:p w14:paraId="5958972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Понятие о деепричастии.</w:t>
            </w:r>
          </w:p>
        </w:tc>
        <w:tc>
          <w:tcPr>
            <w:tcW w:w="426" w:type="dxa"/>
          </w:tcPr>
          <w:p w14:paraId="36AB8B82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E13D9FC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147" w:type="dxa"/>
          </w:tcPr>
          <w:p w14:paraId="0A9E77A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наблюдения на стр. 76;</w:t>
            </w:r>
          </w:p>
          <w:p w14:paraId="7C6048A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 26 чтение теоретического материала;</w:t>
            </w:r>
          </w:p>
          <w:p w14:paraId="14D047D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159; 161; 160 (устно)</w:t>
            </w:r>
          </w:p>
        </w:tc>
        <w:tc>
          <w:tcPr>
            <w:tcW w:w="2694" w:type="dxa"/>
          </w:tcPr>
          <w:p w14:paraId="1560279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2835" w:type="dxa"/>
          </w:tcPr>
          <w:p w14:paraId="24DCBA8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26 выучить правило;</w:t>
            </w:r>
          </w:p>
          <w:p w14:paraId="42EDB17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выбрать из школьных учебников предложения с деепричастиями и записать их, обозначив вид деепричастия</w:t>
            </w:r>
          </w:p>
        </w:tc>
        <w:tc>
          <w:tcPr>
            <w:tcW w:w="850" w:type="dxa"/>
            <w:gridSpan w:val="2"/>
          </w:tcPr>
          <w:p w14:paraId="33BE71A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C1A254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0215BF76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4A9E5D7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9E2515A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40</w:t>
            </w:r>
          </w:p>
        </w:tc>
        <w:tc>
          <w:tcPr>
            <w:tcW w:w="3260" w:type="dxa"/>
          </w:tcPr>
          <w:p w14:paraId="6A57B0E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Деепричастный оборот. Знаки препинания при деепричастном обороте.</w:t>
            </w:r>
          </w:p>
        </w:tc>
        <w:tc>
          <w:tcPr>
            <w:tcW w:w="426" w:type="dxa"/>
          </w:tcPr>
          <w:p w14:paraId="412970A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DD339AA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3147" w:type="dxa"/>
          </w:tcPr>
          <w:p w14:paraId="5B5812C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5CD595B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 27 чтение теоретического материала;</w:t>
            </w:r>
          </w:p>
          <w:p w14:paraId="08DE630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162; 164; 163 (устно)</w:t>
            </w:r>
          </w:p>
        </w:tc>
        <w:tc>
          <w:tcPr>
            <w:tcW w:w="2694" w:type="dxa"/>
          </w:tcPr>
          <w:p w14:paraId="5688F40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синтаксический разбор предложений; построение схем предложений с деепричастными оборотами</w:t>
            </w:r>
          </w:p>
        </w:tc>
        <w:tc>
          <w:tcPr>
            <w:tcW w:w="2835" w:type="dxa"/>
          </w:tcPr>
          <w:p w14:paraId="5F079CF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80, выучить правило;</w:t>
            </w:r>
          </w:p>
          <w:p w14:paraId="421EA94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165</w:t>
            </w:r>
          </w:p>
        </w:tc>
        <w:tc>
          <w:tcPr>
            <w:tcW w:w="850" w:type="dxa"/>
            <w:gridSpan w:val="2"/>
          </w:tcPr>
          <w:p w14:paraId="2D51871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BB8B6A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8440613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89F6A83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4E321E6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41</w:t>
            </w:r>
          </w:p>
        </w:tc>
        <w:tc>
          <w:tcPr>
            <w:tcW w:w="3260" w:type="dxa"/>
          </w:tcPr>
          <w:p w14:paraId="2898689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Правописание НЕ с деепричастиями.</w:t>
            </w:r>
          </w:p>
        </w:tc>
        <w:tc>
          <w:tcPr>
            <w:tcW w:w="426" w:type="dxa"/>
          </w:tcPr>
          <w:p w14:paraId="79F25D19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1EA70E8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3147" w:type="dxa"/>
          </w:tcPr>
          <w:p w14:paraId="79FA529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1340452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 27 чтение теоретического материала;</w:t>
            </w:r>
          </w:p>
          <w:p w14:paraId="23AA97C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170;</w:t>
            </w:r>
          </w:p>
          <w:p w14:paraId="628E861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171 (1 вариант); 172 (2 вариант)</w:t>
            </w:r>
          </w:p>
        </w:tc>
        <w:tc>
          <w:tcPr>
            <w:tcW w:w="2694" w:type="dxa"/>
          </w:tcPr>
          <w:p w14:paraId="10BBDCE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синтаксический разбор предложений</w:t>
            </w:r>
          </w:p>
        </w:tc>
        <w:tc>
          <w:tcPr>
            <w:tcW w:w="2835" w:type="dxa"/>
          </w:tcPr>
          <w:p w14:paraId="12175A8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82, выучить правило;</w:t>
            </w:r>
          </w:p>
          <w:p w14:paraId="24F7914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173</w:t>
            </w:r>
          </w:p>
        </w:tc>
        <w:tc>
          <w:tcPr>
            <w:tcW w:w="850" w:type="dxa"/>
            <w:gridSpan w:val="2"/>
          </w:tcPr>
          <w:p w14:paraId="488D342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C166A1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2F1282F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F4F33D8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6C622D1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42</w:t>
            </w:r>
          </w:p>
        </w:tc>
        <w:tc>
          <w:tcPr>
            <w:tcW w:w="3260" w:type="dxa"/>
          </w:tcPr>
          <w:p w14:paraId="3A32961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sz w:val="22"/>
                <w:szCs w:val="22"/>
              </w:rPr>
              <w:t xml:space="preserve"> Подготовка к сочинению по картине С.Григорьева «Вратарь» от имени одного из действующих лиц картины (упр. 187)</w:t>
            </w:r>
          </w:p>
        </w:tc>
        <w:tc>
          <w:tcPr>
            <w:tcW w:w="426" w:type="dxa"/>
          </w:tcPr>
          <w:p w14:paraId="41B525AF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5D7373ED" w14:textId="77777777" w:rsidR="00DF2528" w:rsidRPr="00BD3784" w:rsidRDefault="00DF2528" w:rsidP="001743F3">
            <w:pPr>
              <w:pStyle w:val="ab"/>
              <w:jc w:val="center"/>
              <w:rPr>
                <w:b/>
                <w:sz w:val="20"/>
                <w:szCs w:val="20"/>
              </w:rPr>
            </w:pPr>
            <w:r w:rsidRPr="00BD3784">
              <w:rPr>
                <w:b/>
                <w:sz w:val="20"/>
                <w:szCs w:val="20"/>
              </w:rPr>
              <w:t>урок развития речи</w:t>
            </w:r>
          </w:p>
        </w:tc>
        <w:tc>
          <w:tcPr>
            <w:tcW w:w="3147" w:type="dxa"/>
          </w:tcPr>
          <w:p w14:paraId="313344A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по картине;</w:t>
            </w:r>
          </w:p>
          <w:p w14:paraId="16DCC62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словарная работа;</w:t>
            </w:r>
          </w:p>
          <w:p w14:paraId="2EAAB51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составление сложного плана сочинения</w:t>
            </w:r>
          </w:p>
        </w:tc>
        <w:tc>
          <w:tcPr>
            <w:tcW w:w="2694" w:type="dxa"/>
          </w:tcPr>
          <w:p w14:paraId="65F0FA0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составьте устный рассказ по картине</w:t>
            </w:r>
          </w:p>
        </w:tc>
        <w:tc>
          <w:tcPr>
            <w:tcW w:w="2835" w:type="dxa"/>
          </w:tcPr>
          <w:p w14:paraId="68B5E3B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написать черновой вариант сочинения, используя сложный план и слова для справок</w:t>
            </w:r>
          </w:p>
        </w:tc>
        <w:tc>
          <w:tcPr>
            <w:tcW w:w="850" w:type="dxa"/>
            <w:gridSpan w:val="2"/>
          </w:tcPr>
          <w:p w14:paraId="24EDF49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7CE250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A6EFF92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2DA743D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C84BAF7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43</w:t>
            </w:r>
          </w:p>
        </w:tc>
        <w:tc>
          <w:tcPr>
            <w:tcW w:w="3260" w:type="dxa"/>
          </w:tcPr>
          <w:p w14:paraId="5B0552D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sz w:val="22"/>
                <w:szCs w:val="22"/>
              </w:rPr>
              <w:t xml:space="preserve"> Сочинение по картине С.Григорьева «Вратарь» от имени одного из действующих лиц картины (упр. 187)</w:t>
            </w:r>
          </w:p>
        </w:tc>
        <w:tc>
          <w:tcPr>
            <w:tcW w:w="426" w:type="dxa"/>
          </w:tcPr>
          <w:p w14:paraId="7649173D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D0D8461" w14:textId="77777777" w:rsidR="00DF2528" w:rsidRPr="00BD3784" w:rsidRDefault="00DF2528" w:rsidP="001743F3">
            <w:pPr>
              <w:pStyle w:val="ab"/>
              <w:jc w:val="center"/>
              <w:rPr>
                <w:b/>
                <w:sz w:val="20"/>
                <w:szCs w:val="20"/>
              </w:rPr>
            </w:pPr>
            <w:r w:rsidRPr="00BD3784">
              <w:rPr>
                <w:b/>
                <w:sz w:val="20"/>
                <w:szCs w:val="20"/>
              </w:rPr>
              <w:t>урок развития речи</w:t>
            </w:r>
          </w:p>
        </w:tc>
        <w:tc>
          <w:tcPr>
            <w:tcW w:w="3147" w:type="dxa"/>
          </w:tcPr>
          <w:p w14:paraId="3A9C7BF1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204BAC6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написание сочинения-описания по картине</w:t>
            </w:r>
          </w:p>
        </w:tc>
        <w:tc>
          <w:tcPr>
            <w:tcW w:w="2694" w:type="dxa"/>
          </w:tcPr>
          <w:p w14:paraId="122111A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самостоятельная работа уч-ся</w:t>
            </w:r>
          </w:p>
        </w:tc>
        <w:tc>
          <w:tcPr>
            <w:tcW w:w="2835" w:type="dxa"/>
          </w:tcPr>
          <w:p w14:paraId="19AF1CA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169</w:t>
            </w:r>
          </w:p>
        </w:tc>
        <w:tc>
          <w:tcPr>
            <w:tcW w:w="850" w:type="dxa"/>
            <w:gridSpan w:val="2"/>
          </w:tcPr>
          <w:p w14:paraId="6DEAABC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5ECCAFD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D83582C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3F2A98AF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1AA237F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44</w:t>
            </w:r>
          </w:p>
        </w:tc>
        <w:tc>
          <w:tcPr>
            <w:tcW w:w="3260" w:type="dxa"/>
          </w:tcPr>
          <w:p w14:paraId="2720A91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Деепричастия совершенного и несовершенного вида.</w:t>
            </w:r>
          </w:p>
        </w:tc>
        <w:tc>
          <w:tcPr>
            <w:tcW w:w="426" w:type="dxa"/>
          </w:tcPr>
          <w:p w14:paraId="2B0384D7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410BE966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0105B7D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 29-30 чтение теоретического материала;</w:t>
            </w:r>
          </w:p>
          <w:p w14:paraId="536B498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по таблицам на стр. 84,86;</w:t>
            </w:r>
          </w:p>
          <w:p w14:paraId="55F10C1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175; 180;</w:t>
            </w:r>
          </w:p>
          <w:p w14:paraId="1B690B2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словарная работа (стр. 85-90)</w:t>
            </w:r>
          </w:p>
        </w:tc>
        <w:tc>
          <w:tcPr>
            <w:tcW w:w="2694" w:type="dxa"/>
          </w:tcPr>
          <w:p w14:paraId="27DD66E8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Как образуются деепричастия совершенного и несовершенного вида?</w:t>
            </w:r>
          </w:p>
        </w:tc>
        <w:tc>
          <w:tcPr>
            <w:tcW w:w="2835" w:type="dxa"/>
          </w:tcPr>
          <w:p w14:paraId="73C18B4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29, 30, прочитать;</w:t>
            </w:r>
          </w:p>
          <w:p w14:paraId="6309EB9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176, 181</w:t>
            </w:r>
          </w:p>
        </w:tc>
        <w:tc>
          <w:tcPr>
            <w:tcW w:w="850" w:type="dxa"/>
            <w:gridSpan w:val="2"/>
          </w:tcPr>
          <w:p w14:paraId="0E9F681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1469976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1E1D163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BF86C87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030439E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45</w:t>
            </w:r>
          </w:p>
        </w:tc>
        <w:tc>
          <w:tcPr>
            <w:tcW w:w="3260" w:type="dxa"/>
          </w:tcPr>
          <w:p w14:paraId="369F00A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Морфологический разбор деепричастий.</w:t>
            </w:r>
          </w:p>
          <w:p w14:paraId="0CE8007A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Тест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«Деепричастие»</w:t>
            </w:r>
          </w:p>
        </w:tc>
        <w:tc>
          <w:tcPr>
            <w:tcW w:w="426" w:type="dxa"/>
          </w:tcPr>
          <w:p w14:paraId="3B66EF9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770207DC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3147" w:type="dxa"/>
          </w:tcPr>
          <w:p w14:paraId="23F46FDF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знакомство с планом морфологического разбора деепричастия на стр.90;</w:t>
            </w:r>
          </w:p>
          <w:p w14:paraId="737475A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188</w:t>
            </w:r>
          </w:p>
        </w:tc>
        <w:tc>
          <w:tcPr>
            <w:tcW w:w="2694" w:type="dxa"/>
          </w:tcPr>
          <w:p w14:paraId="55D392D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морфологический разбор деепричастий</w:t>
            </w:r>
          </w:p>
          <w:p w14:paraId="30B51B0C" w14:textId="77777777" w:rsidR="00DF2528" w:rsidRPr="00BD3784" w:rsidRDefault="00DF2528" w:rsidP="001743F3">
            <w:pPr>
              <w:pStyle w:val="ab"/>
              <w:jc w:val="both"/>
              <w:rPr>
                <w:b/>
                <w:sz w:val="20"/>
                <w:szCs w:val="20"/>
              </w:rPr>
            </w:pPr>
            <w:r w:rsidRPr="00BD3784">
              <w:rPr>
                <w:b/>
                <w:sz w:val="20"/>
                <w:szCs w:val="20"/>
              </w:rPr>
              <w:t>тест</w:t>
            </w:r>
          </w:p>
        </w:tc>
        <w:tc>
          <w:tcPr>
            <w:tcW w:w="2835" w:type="dxa"/>
          </w:tcPr>
          <w:p w14:paraId="2EDB662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90-91, ответить на вопросы;</w:t>
            </w:r>
          </w:p>
          <w:p w14:paraId="31EA313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подготовиться к словарному диктанту по упр. 191</w:t>
            </w:r>
          </w:p>
        </w:tc>
        <w:tc>
          <w:tcPr>
            <w:tcW w:w="850" w:type="dxa"/>
            <w:gridSpan w:val="2"/>
          </w:tcPr>
          <w:p w14:paraId="006E14E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1A2464D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013D692C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47C3139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4684754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3260" w:type="dxa"/>
          </w:tcPr>
          <w:p w14:paraId="5F854BC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Обобщение и систематизация сведений о деепричастии.</w:t>
            </w:r>
          </w:p>
        </w:tc>
        <w:tc>
          <w:tcPr>
            <w:tcW w:w="426" w:type="dxa"/>
          </w:tcPr>
          <w:p w14:paraId="17B86790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1869AC1F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28FCEC9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Разбор теста;</w:t>
            </w:r>
          </w:p>
          <w:p w14:paraId="0A0C3F3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 на стр. 90-91;</w:t>
            </w:r>
          </w:p>
          <w:p w14:paraId="12E1A78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словарный диктант;</w:t>
            </w:r>
          </w:p>
          <w:p w14:paraId="75E3ABC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193</w:t>
            </w:r>
          </w:p>
        </w:tc>
        <w:tc>
          <w:tcPr>
            <w:tcW w:w="2694" w:type="dxa"/>
          </w:tcPr>
          <w:p w14:paraId="3A418F5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Тест для пересдачи</w:t>
            </w:r>
          </w:p>
        </w:tc>
        <w:tc>
          <w:tcPr>
            <w:tcW w:w="2835" w:type="dxa"/>
          </w:tcPr>
          <w:p w14:paraId="0024D04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195;</w:t>
            </w:r>
          </w:p>
          <w:p w14:paraId="1F57EFB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подготовиться к диктанту</w:t>
            </w:r>
          </w:p>
        </w:tc>
        <w:tc>
          <w:tcPr>
            <w:tcW w:w="850" w:type="dxa"/>
            <w:gridSpan w:val="2"/>
          </w:tcPr>
          <w:p w14:paraId="0B932B5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7F2D99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2A922AAE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B018955" w14:textId="77777777" w:rsidTr="00DF2528">
        <w:trPr>
          <w:cantSplit/>
          <w:trHeight w:val="815"/>
        </w:trPr>
        <w:tc>
          <w:tcPr>
            <w:tcW w:w="426" w:type="dxa"/>
            <w:textDirection w:val="btLr"/>
            <w:vAlign w:val="center"/>
          </w:tcPr>
          <w:p w14:paraId="6B7933A4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47</w:t>
            </w:r>
          </w:p>
        </w:tc>
        <w:tc>
          <w:tcPr>
            <w:tcW w:w="3260" w:type="dxa"/>
          </w:tcPr>
          <w:p w14:paraId="23BF15E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Контрольный диктант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«Деепричастие».</w:t>
            </w:r>
          </w:p>
        </w:tc>
        <w:tc>
          <w:tcPr>
            <w:tcW w:w="426" w:type="dxa"/>
          </w:tcPr>
          <w:p w14:paraId="74B864E2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10318C0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3147" w:type="dxa"/>
          </w:tcPr>
          <w:p w14:paraId="4ED9784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диктант</w:t>
            </w:r>
          </w:p>
        </w:tc>
        <w:tc>
          <w:tcPr>
            <w:tcW w:w="2694" w:type="dxa"/>
          </w:tcPr>
          <w:p w14:paraId="07E7552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диктант с грамматическим заданием</w:t>
            </w:r>
          </w:p>
        </w:tc>
        <w:tc>
          <w:tcPr>
            <w:tcW w:w="2835" w:type="dxa"/>
          </w:tcPr>
          <w:p w14:paraId="50BA25C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составьте кластер «Деепричастие»</w:t>
            </w:r>
          </w:p>
        </w:tc>
        <w:tc>
          <w:tcPr>
            <w:tcW w:w="850" w:type="dxa"/>
            <w:gridSpan w:val="2"/>
          </w:tcPr>
          <w:p w14:paraId="104781F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22515ED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26B0E302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CA3899B" w14:textId="77777777" w:rsidTr="00DF2528">
        <w:trPr>
          <w:cantSplit/>
          <w:trHeight w:val="1123"/>
        </w:trPr>
        <w:tc>
          <w:tcPr>
            <w:tcW w:w="426" w:type="dxa"/>
            <w:textDirection w:val="btLr"/>
            <w:vAlign w:val="center"/>
          </w:tcPr>
          <w:p w14:paraId="34FE7844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48</w:t>
            </w:r>
          </w:p>
        </w:tc>
        <w:tc>
          <w:tcPr>
            <w:tcW w:w="3260" w:type="dxa"/>
          </w:tcPr>
          <w:p w14:paraId="2158A23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Закрепление изученного по теме «Деепричастие». Работа над ошибками.</w:t>
            </w:r>
          </w:p>
        </w:tc>
        <w:tc>
          <w:tcPr>
            <w:tcW w:w="426" w:type="dxa"/>
          </w:tcPr>
          <w:p w14:paraId="605500AF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8082373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урок-консультация</w:t>
            </w:r>
          </w:p>
        </w:tc>
        <w:tc>
          <w:tcPr>
            <w:tcW w:w="3147" w:type="dxa"/>
          </w:tcPr>
          <w:p w14:paraId="2B44BF8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анализ типичных ошибок, допущенных в диктанте;</w:t>
            </w:r>
          </w:p>
          <w:p w14:paraId="077391B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над ошибками, допущенными в диктанте</w:t>
            </w:r>
          </w:p>
          <w:p w14:paraId="77A9780F" w14:textId="77777777" w:rsidR="00DF2528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  <w:p w14:paraId="3B6FD73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14:paraId="4C9FB43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самостоятельная работа уч-ся</w:t>
            </w:r>
          </w:p>
        </w:tc>
        <w:tc>
          <w:tcPr>
            <w:tcW w:w="2835" w:type="dxa"/>
          </w:tcPr>
          <w:p w14:paraId="25D08E8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194</w:t>
            </w:r>
          </w:p>
        </w:tc>
        <w:tc>
          <w:tcPr>
            <w:tcW w:w="850" w:type="dxa"/>
            <w:gridSpan w:val="2"/>
          </w:tcPr>
          <w:p w14:paraId="4CF87289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724ED30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5502848A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68E007B" w14:textId="77777777" w:rsidTr="001743F3">
        <w:tc>
          <w:tcPr>
            <w:tcW w:w="16444" w:type="dxa"/>
            <w:gridSpan w:val="12"/>
          </w:tcPr>
          <w:p w14:paraId="08E2F998" w14:textId="77777777" w:rsidR="00DF2528" w:rsidRPr="00D34A12" w:rsidRDefault="00DF2528" w:rsidP="001743F3">
            <w:pPr>
              <w:jc w:val="center"/>
              <w:rPr>
                <w:b/>
                <w:i/>
              </w:rPr>
            </w:pPr>
            <w:r w:rsidRPr="00D34A12">
              <w:rPr>
                <w:b/>
                <w:i/>
              </w:rPr>
              <w:t>Наречие – 18 часов</w:t>
            </w:r>
          </w:p>
        </w:tc>
      </w:tr>
      <w:tr w:rsidR="00DF2528" w:rsidRPr="00B23494" w14:paraId="21507ACC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10B5345F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49</w:t>
            </w:r>
          </w:p>
        </w:tc>
        <w:tc>
          <w:tcPr>
            <w:tcW w:w="3260" w:type="dxa"/>
          </w:tcPr>
          <w:p w14:paraId="12A6D12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Наречие как часть речи.</w:t>
            </w:r>
          </w:p>
        </w:tc>
        <w:tc>
          <w:tcPr>
            <w:tcW w:w="426" w:type="dxa"/>
          </w:tcPr>
          <w:p w14:paraId="24B22780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1A20FAC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21401FD7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32 чтение теоретического материала;</w:t>
            </w:r>
          </w:p>
          <w:p w14:paraId="3412333A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197;</w:t>
            </w:r>
          </w:p>
          <w:p w14:paraId="394413C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198 (устно);</w:t>
            </w:r>
          </w:p>
          <w:p w14:paraId="03B7C616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200 (устно) </w:t>
            </w:r>
          </w:p>
        </w:tc>
        <w:tc>
          <w:tcPr>
            <w:tcW w:w="2694" w:type="dxa"/>
          </w:tcPr>
          <w:p w14:paraId="3C36F915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выписать из  текста словосочетания с наречиями</w:t>
            </w:r>
          </w:p>
        </w:tc>
        <w:tc>
          <w:tcPr>
            <w:tcW w:w="2835" w:type="dxa"/>
          </w:tcPr>
          <w:p w14:paraId="23FE723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§32 прочитать;</w:t>
            </w:r>
          </w:p>
          <w:p w14:paraId="7370B524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199, ответить на вопросы</w:t>
            </w:r>
          </w:p>
        </w:tc>
        <w:tc>
          <w:tcPr>
            <w:tcW w:w="850" w:type="dxa"/>
            <w:gridSpan w:val="2"/>
          </w:tcPr>
          <w:p w14:paraId="45E22E5F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1119DBF0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28174F78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8791CFB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783B389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50</w:t>
            </w:r>
          </w:p>
        </w:tc>
        <w:tc>
          <w:tcPr>
            <w:tcW w:w="3260" w:type="dxa"/>
          </w:tcPr>
          <w:p w14:paraId="028B56E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Смысловые группы наречий.</w:t>
            </w:r>
          </w:p>
        </w:tc>
        <w:tc>
          <w:tcPr>
            <w:tcW w:w="426" w:type="dxa"/>
          </w:tcPr>
          <w:p w14:paraId="369298DE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0FF3D2A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4ADA4DCC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§ 33 чтение теоретического материала;</w:t>
            </w:r>
          </w:p>
          <w:p w14:paraId="33E76746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упр. 204, 205, 206</w:t>
            </w:r>
          </w:p>
        </w:tc>
        <w:tc>
          <w:tcPr>
            <w:tcW w:w="2694" w:type="dxa"/>
          </w:tcPr>
          <w:p w14:paraId="4F71ABF1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составление таблицы «Смысловые группы наречий»;</w:t>
            </w:r>
          </w:p>
          <w:p w14:paraId="56DE0947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беседа по вопросам</w:t>
            </w:r>
          </w:p>
        </w:tc>
        <w:tc>
          <w:tcPr>
            <w:tcW w:w="2835" w:type="dxa"/>
          </w:tcPr>
          <w:p w14:paraId="1F16C2A2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§33, выучить смысловые группы наречий;</w:t>
            </w:r>
          </w:p>
          <w:p w14:paraId="47359286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208, 210</w:t>
            </w:r>
          </w:p>
        </w:tc>
        <w:tc>
          <w:tcPr>
            <w:tcW w:w="850" w:type="dxa"/>
            <w:gridSpan w:val="2"/>
          </w:tcPr>
          <w:p w14:paraId="6D42F811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3D3398C4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7F7862F4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78D7BBA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959AA37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51</w:t>
            </w:r>
          </w:p>
        </w:tc>
        <w:tc>
          <w:tcPr>
            <w:tcW w:w="3260" w:type="dxa"/>
          </w:tcPr>
          <w:p w14:paraId="2FE3E27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Степени сравнения наречий.</w:t>
            </w:r>
          </w:p>
        </w:tc>
        <w:tc>
          <w:tcPr>
            <w:tcW w:w="426" w:type="dxa"/>
          </w:tcPr>
          <w:p w14:paraId="5472B016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4EDA2E2F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232A9406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проверка домашнего задания;</w:t>
            </w:r>
          </w:p>
          <w:p w14:paraId="337D6094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объяснение нового материала;</w:t>
            </w:r>
          </w:p>
          <w:p w14:paraId="6BEEE2A8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§ 34 чтение теоретического материала;</w:t>
            </w:r>
          </w:p>
          <w:p w14:paraId="467A3F84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упр. 212; 213;</w:t>
            </w:r>
          </w:p>
          <w:p w14:paraId="5AE387CA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словарная работа (стр. 101-102)</w:t>
            </w:r>
          </w:p>
        </w:tc>
        <w:tc>
          <w:tcPr>
            <w:tcW w:w="2694" w:type="dxa"/>
          </w:tcPr>
          <w:p w14:paraId="65DD2C3E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Рассказать по плану о степенях сравнения наречия, подобрать к глаголам различные наречия, образовать степени сравнения.</w:t>
            </w:r>
          </w:p>
        </w:tc>
        <w:tc>
          <w:tcPr>
            <w:tcW w:w="2835" w:type="dxa"/>
          </w:tcPr>
          <w:p w14:paraId="70F73AE2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34 прочитать;</w:t>
            </w:r>
          </w:p>
          <w:p w14:paraId="579AF3AD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214 (п.), 215 устно (подготовка к диктанту)</w:t>
            </w:r>
          </w:p>
        </w:tc>
        <w:tc>
          <w:tcPr>
            <w:tcW w:w="850" w:type="dxa"/>
            <w:gridSpan w:val="2"/>
          </w:tcPr>
          <w:p w14:paraId="6E830C30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34776D32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4A4F665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64415D0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9D04BC9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52</w:t>
            </w:r>
          </w:p>
        </w:tc>
        <w:tc>
          <w:tcPr>
            <w:tcW w:w="3260" w:type="dxa"/>
          </w:tcPr>
          <w:p w14:paraId="46F8473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Морфологический разбор наречий.</w:t>
            </w:r>
          </w:p>
        </w:tc>
        <w:tc>
          <w:tcPr>
            <w:tcW w:w="426" w:type="dxa"/>
          </w:tcPr>
          <w:p w14:paraId="3DD10A1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177CA032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3147" w:type="dxa"/>
          </w:tcPr>
          <w:p w14:paraId="231A6C77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словарный диктант;</w:t>
            </w:r>
          </w:p>
          <w:p w14:paraId="47BFE3F3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§ 35 знакомство с планом морфологического разбора наречия;</w:t>
            </w:r>
          </w:p>
          <w:p w14:paraId="2798CF80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упр. 216;</w:t>
            </w:r>
          </w:p>
          <w:p w14:paraId="2C5D1C65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словарная работа (эпидемия)</w:t>
            </w:r>
          </w:p>
        </w:tc>
        <w:tc>
          <w:tcPr>
            <w:tcW w:w="2694" w:type="dxa"/>
          </w:tcPr>
          <w:p w14:paraId="0B171FB1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словарный диктант;</w:t>
            </w:r>
          </w:p>
          <w:p w14:paraId="11278A57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устный ответ: что общего у наречия с другими частями речи и чем они отличаются?;</w:t>
            </w:r>
          </w:p>
          <w:p w14:paraId="34F2F88F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морфологический разбор наречий</w:t>
            </w:r>
          </w:p>
        </w:tc>
        <w:tc>
          <w:tcPr>
            <w:tcW w:w="2835" w:type="dxa"/>
          </w:tcPr>
          <w:p w14:paraId="68364E54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выучить схему морфологического разбора;</w:t>
            </w:r>
          </w:p>
          <w:p w14:paraId="0667D831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сделать упр. 216</w:t>
            </w:r>
          </w:p>
        </w:tc>
        <w:tc>
          <w:tcPr>
            <w:tcW w:w="850" w:type="dxa"/>
            <w:gridSpan w:val="2"/>
          </w:tcPr>
          <w:p w14:paraId="58DD83F3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451BEB4D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5B1EC3A2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B67A363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D059EFC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lastRenderedPageBreak/>
              <w:t>53</w:t>
            </w:r>
          </w:p>
        </w:tc>
        <w:tc>
          <w:tcPr>
            <w:tcW w:w="3260" w:type="dxa"/>
          </w:tcPr>
          <w:p w14:paraId="1BB0FBE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Слитное и раздельное написание НЕ с наречиями на </w:t>
            </w:r>
            <w:r w:rsidRPr="00D34A12">
              <w:rPr>
                <w:b/>
                <w:sz w:val="22"/>
                <w:szCs w:val="22"/>
              </w:rPr>
              <w:t>–о</w:t>
            </w:r>
            <w:r w:rsidRPr="00D34A12">
              <w:rPr>
                <w:sz w:val="22"/>
                <w:szCs w:val="22"/>
              </w:rPr>
              <w:t xml:space="preserve"> и –</w:t>
            </w:r>
            <w:r w:rsidRPr="00D34A12">
              <w:rPr>
                <w:b/>
                <w:sz w:val="22"/>
                <w:szCs w:val="22"/>
              </w:rPr>
              <w:t>е</w:t>
            </w:r>
            <w:r w:rsidRPr="00D34A12">
              <w:rPr>
                <w:sz w:val="22"/>
                <w:szCs w:val="22"/>
              </w:rPr>
              <w:t>.</w:t>
            </w:r>
          </w:p>
        </w:tc>
        <w:tc>
          <w:tcPr>
            <w:tcW w:w="426" w:type="dxa"/>
          </w:tcPr>
          <w:p w14:paraId="6FBC4B9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25ABEF8A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50115055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проверка домашнего задания;</w:t>
            </w:r>
          </w:p>
          <w:p w14:paraId="4343A67E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наблюдения на стр. 104;</w:t>
            </w:r>
          </w:p>
          <w:p w14:paraId="155712E8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словарная работа (стр. 105-107);</w:t>
            </w:r>
          </w:p>
          <w:p w14:paraId="487D0DAC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объяснение нового материала;</w:t>
            </w:r>
          </w:p>
          <w:p w14:paraId="00824C97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§ 36 чтение теоретического материала;</w:t>
            </w:r>
          </w:p>
          <w:p w14:paraId="21C0ECD0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упр. 219 (устно);</w:t>
            </w:r>
          </w:p>
          <w:p w14:paraId="0149A4A2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упр. 220 (по вариантам)</w:t>
            </w:r>
          </w:p>
        </w:tc>
        <w:tc>
          <w:tcPr>
            <w:tcW w:w="2694" w:type="dxa"/>
          </w:tcPr>
          <w:p w14:paraId="013D9B42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объяснительный диктант</w:t>
            </w:r>
          </w:p>
        </w:tc>
        <w:tc>
          <w:tcPr>
            <w:tcW w:w="2835" w:type="dxa"/>
          </w:tcPr>
          <w:p w14:paraId="3379D7E2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стр. 104, выучить правило;</w:t>
            </w:r>
          </w:p>
          <w:p w14:paraId="645BB677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упр. 222 (п.), 224 (у.);</w:t>
            </w:r>
          </w:p>
          <w:p w14:paraId="2D73D35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CB346D">
              <w:rPr>
                <w:sz w:val="20"/>
                <w:szCs w:val="20"/>
              </w:rPr>
              <w:t>уметь рассказывать по таблице на стр. 107 о правописании НЕ с существительными, прилагательными и наречиями</w:t>
            </w:r>
          </w:p>
        </w:tc>
        <w:tc>
          <w:tcPr>
            <w:tcW w:w="850" w:type="dxa"/>
            <w:gridSpan w:val="2"/>
          </w:tcPr>
          <w:p w14:paraId="4F80725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0DAF98D3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24869DFC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B74CA45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1F3FAD0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54</w:t>
            </w:r>
          </w:p>
        </w:tc>
        <w:tc>
          <w:tcPr>
            <w:tcW w:w="3260" w:type="dxa"/>
          </w:tcPr>
          <w:p w14:paraId="77E9BBF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Буквы Е и И в приставках -НЕ</w:t>
            </w:r>
            <w:r w:rsidRPr="00D34A12">
              <w:rPr>
                <w:b/>
                <w:sz w:val="22"/>
                <w:szCs w:val="22"/>
              </w:rPr>
              <w:t>-</w:t>
            </w:r>
            <w:r w:rsidRPr="00D34A12">
              <w:rPr>
                <w:sz w:val="22"/>
                <w:szCs w:val="22"/>
              </w:rPr>
              <w:t xml:space="preserve"> и –НИ- отрицательных наречий.</w:t>
            </w:r>
          </w:p>
        </w:tc>
        <w:tc>
          <w:tcPr>
            <w:tcW w:w="426" w:type="dxa"/>
          </w:tcPr>
          <w:p w14:paraId="5CDD4B6C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0A353C3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04D13E67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проверка домашнего задания;</w:t>
            </w:r>
          </w:p>
          <w:p w14:paraId="6A53B1BC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наблюдения на стр. 108;</w:t>
            </w:r>
          </w:p>
          <w:p w14:paraId="27D65B9B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§ 37 чтение теоретического материала;</w:t>
            </w:r>
          </w:p>
          <w:p w14:paraId="658508C5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упр. 227; 228</w:t>
            </w:r>
          </w:p>
        </w:tc>
        <w:tc>
          <w:tcPr>
            <w:tcW w:w="2694" w:type="dxa"/>
          </w:tcPr>
          <w:p w14:paraId="3BAE6800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Что общего в написании НЕ-/НИ- в отрицательных наречиях и местоимениях?;</w:t>
            </w:r>
          </w:p>
          <w:p w14:paraId="2CD89A33" w14:textId="77777777" w:rsidR="00DF2528" w:rsidRPr="00CB346D" w:rsidRDefault="00DF2528" w:rsidP="001743F3">
            <w:pPr>
              <w:pStyle w:val="ab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распределительный диктант</w:t>
            </w:r>
          </w:p>
        </w:tc>
        <w:tc>
          <w:tcPr>
            <w:tcW w:w="2835" w:type="dxa"/>
          </w:tcPr>
          <w:p w14:paraId="0CA053F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108, выучить правило;</w:t>
            </w:r>
          </w:p>
          <w:p w14:paraId="7DC228D5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228 (п.), 231 (у.)</w:t>
            </w:r>
          </w:p>
        </w:tc>
        <w:tc>
          <w:tcPr>
            <w:tcW w:w="850" w:type="dxa"/>
            <w:gridSpan w:val="2"/>
          </w:tcPr>
          <w:p w14:paraId="1CA5681F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109820BE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72CC455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45DD1F2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A80874A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55</w:t>
            </w:r>
          </w:p>
        </w:tc>
        <w:tc>
          <w:tcPr>
            <w:tcW w:w="3260" w:type="dxa"/>
          </w:tcPr>
          <w:p w14:paraId="0FD3140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Н и НН в наречиях на </w:t>
            </w:r>
            <w:r w:rsidRPr="00D34A12">
              <w:rPr>
                <w:b/>
                <w:sz w:val="22"/>
                <w:szCs w:val="22"/>
              </w:rPr>
              <w:t>–о</w:t>
            </w:r>
            <w:r w:rsidRPr="00D34A12">
              <w:rPr>
                <w:sz w:val="22"/>
                <w:szCs w:val="22"/>
              </w:rPr>
              <w:t xml:space="preserve"> и </w:t>
            </w:r>
            <w:r w:rsidRPr="00D34A12">
              <w:rPr>
                <w:b/>
                <w:sz w:val="22"/>
                <w:szCs w:val="22"/>
              </w:rPr>
              <w:t>–е</w:t>
            </w:r>
            <w:r w:rsidRPr="00D34A12">
              <w:rPr>
                <w:sz w:val="22"/>
                <w:szCs w:val="22"/>
              </w:rPr>
              <w:t>.</w:t>
            </w:r>
          </w:p>
        </w:tc>
        <w:tc>
          <w:tcPr>
            <w:tcW w:w="426" w:type="dxa"/>
          </w:tcPr>
          <w:p w14:paraId="2FB30FFB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0378CAB5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4C052FE9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проверка домашнего задания;</w:t>
            </w:r>
          </w:p>
          <w:p w14:paraId="7E0BD349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объяснение нового материала;</w:t>
            </w:r>
          </w:p>
          <w:p w14:paraId="26B588F6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словарная работа (бережливо, конкретно)</w:t>
            </w:r>
          </w:p>
          <w:p w14:paraId="1D541F82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§ 38 чтение теоретического материала;</w:t>
            </w:r>
          </w:p>
          <w:p w14:paraId="3F498569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упр. 234;235</w:t>
            </w:r>
          </w:p>
        </w:tc>
        <w:tc>
          <w:tcPr>
            <w:tcW w:w="2694" w:type="dxa"/>
          </w:tcPr>
          <w:p w14:paraId="028FD60E" w14:textId="77777777" w:rsidR="00DF2528" w:rsidRPr="00CB346D" w:rsidRDefault="00DF2528" w:rsidP="001743F3">
            <w:pPr>
              <w:pStyle w:val="ab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используя схему рассуждения, обосновать выбор Н и НН в суффиксах наречий;</w:t>
            </w:r>
          </w:p>
          <w:p w14:paraId="63138072" w14:textId="77777777" w:rsidR="00DF2528" w:rsidRPr="00CB346D" w:rsidRDefault="00DF2528" w:rsidP="001743F3">
            <w:pPr>
              <w:pStyle w:val="ab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 xml:space="preserve">комментированное письмо </w:t>
            </w:r>
          </w:p>
        </w:tc>
        <w:tc>
          <w:tcPr>
            <w:tcW w:w="2835" w:type="dxa"/>
          </w:tcPr>
          <w:p w14:paraId="7E337971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110, выучить правило;</w:t>
            </w:r>
          </w:p>
          <w:p w14:paraId="17C6E7B4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236</w:t>
            </w:r>
          </w:p>
        </w:tc>
        <w:tc>
          <w:tcPr>
            <w:tcW w:w="850" w:type="dxa"/>
            <w:gridSpan w:val="2"/>
          </w:tcPr>
          <w:p w14:paraId="44B39D6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39AAA7C0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2F24C16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F4EA335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1E4BDE40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56</w:t>
            </w:r>
          </w:p>
        </w:tc>
        <w:tc>
          <w:tcPr>
            <w:tcW w:w="3260" w:type="dxa"/>
          </w:tcPr>
          <w:p w14:paraId="5F99EC9A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Проверочная работа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«Н и НН в наречиях».</w:t>
            </w:r>
          </w:p>
          <w:p w14:paraId="2F16C85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Буквы О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и Е после шипящих на конце наречий.</w:t>
            </w:r>
          </w:p>
        </w:tc>
        <w:tc>
          <w:tcPr>
            <w:tcW w:w="426" w:type="dxa"/>
          </w:tcPr>
          <w:p w14:paraId="181120EE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4290414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148E6742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361C095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40 чтение теоретического материала;</w:t>
            </w:r>
          </w:p>
          <w:p w14:paraId="6C9F61E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241; 242</w:t>
            </w:r>
          </w:p>
          <w:p w14:paraId="397C2BE5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14:paraId="6BACBA98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объяснительный диктант; комментированное письмо</w:t>
            </w:r>
          </w:p>
        </w:tc>
        <w:tc>
          <w:tcPr>
            <w:tcW w:w="2835" w:type="dxa"/>
          </w:tcPr>
          <w:p w14:paraId="5C7F4138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113, выучить правило;</w:t>
            </w:r>
          </w:p>
          <w:p w14:paraId="18F5DFAE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243.</w:t>
            </w:r>
          </w:p>
        </w:tc>
        <w:tc>
          <w:tcPr>
            <w:tcW w:w="850" w:type="dxa"/>
            <w:gridSpan w:val="2"/>
          </w:tcPr>
          <w:p w14:paraId="2B92E3FD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3D412937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07D707B0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33DA532C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6D811E7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57</w:t>
            </w:r>
          </w:p>
        </w:tc>
        <w:tc>
          <w:tcPr>
            <w:tcW w:w="3260" w:type="dxa"/>
          </w:tcPr>
          <w:p w14:paraId="0A33A91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Буквы </w:t>
            </w:r>
            <w:r w:rsidRPr="00D34A12">
              <w:rPr>
                <w:b/>
                <w:sz w:val="22"/>
                <w:szCs w:val="22"/>
              </w:rPr>
              <w:t>О</w:t>
            </w:r>
            <w:r w:rsidRPr="00D34A12">
              <w:rPr>
                <w:sz w:val="22"/>
                <w:szCs w:val="22"/>
              </w:rPr>
              <w:t xml:space="preserve"> и </w:t>
            </w:r>
            <w:r w:rsidRPr="00D34A12">
              <w:rPr>
                <w:b/>
                <w:sz w:val="22"/>
                <w:szCs w:val="22"/>
              </w:rPr>
              <w:t>А</w:t>
            </w:r>
            <w:r w:rsidRPr="00D34A12">
              <w:rPr>
                <w:sz w:val="22"/>
                <w:szCs w:val="22"/>
              </w:rPr>
              <w:t xml:space="preserve"> на конце наречий с приставками </w:t>
            </w:r>
            <w:r w:rsidRPr="00D34A12">
              <w:rPr>
                <w:b/>
                <w:sz w:val="22"/>
                <w:szCs w:val="22"/>
              </w:rPr>
              <w:t>из-, до-, с-</w:t>
            </w:r>
            <w:r w:rsidRPr="00D34A12">
              <w:rPr>
                <w:sz w:val="22"/>
                <w:szCs w:val="22"/>
              </w:rPr>
              <w:t>.</w:t>
            </w:r>
          </w:p>
        </w:tc>
        <w:tc>
          <w:tcPr>
            <w:tcW w:w="426" w:type="dxa"/>
          </w:tcPr>
          <w:p w14:paraId="7AEB30A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2BB620DB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05172F3A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657B8A5A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наблюдения на стр. 114;</w:t>
            </w:r>
          </w:p>
          <w:p w14:paraId="4F778712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41 чтение теоретического материала;</w:t>
            </w:r>
          </w:p>
          <w:p w14:paraId="3785985A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245; 246</w:t>
            </w:r>
          </w:p>
        </w:tc>
        <w:tc>
          <w:tcPr>
            <w:tcW w:w="2694" w:type="dxa"/>
          </w:tcPr>
          <w:p w14:paraId="1B32943B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комментированное письмо</w:t>
            </w:r>
          </w:p>
        </w:tc>
        <w:tc>
          <w:tcPr>
            <w:tcW w:w="2835" w:type="dxa"/>
          </w:tcPr>
          <w:p w14:paraId="7E6D659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115, выучить правило;</w:t>
            </w:r>
          </w:p>
          <w:p w14:paraId="45E00B2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247;</w:t>
            </w:r>
          </w:p>
          <w:p w14:paraId="3F17DBC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подобрать собственные примеры к правилу</w:t>
            </w:r>
          </w:p>
        </w:tc>
        <w:tc>
          <w:tcPr>
            <w:tcW w:w="850" w:type="dxa"/>
            <w:gridSpan w:val="2"/>
          </w:tcPr>
          <w:p w14:paraId="11569B77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4296CC9E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2E349F91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3F86D589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9B57C20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58</w:t>
            </w:r>
          </w:p>
        </w:tc>
        <w:tc>
          <w:tcPr>
            <w:tcW w:w="3260" w:type="dxa"/>
          </w:tcPr>
          <w:p w14:paraId="2267B9DC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Подробное изложение с элементами сочинения по упр. 248.</w:t>
            </w:r>
          </w:p>
        </w:tc>
        <w:tc>
          <w:tcPr>
            <w:tcW w:w="426" w:type="dxa"/>
          </w:tcPr>
          <w:p w14:paraId="0051E56C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0DB120F" w14:textId="77777777" w:rsidR="00DF2528" w:rsidRPr="00BD3784" w:rsidRDefault="00DF2528" w:rsidP="001743F3">
            <w:pPr>
              <w:pStyle w:val="ab"/>
              <w:jc w:val="center"/>
              <w:rPr>
                <w:b/>
                <w:sz w:val="20"/>
                <w:szCs w:val="20"/>
              </w:rPr>
            </w:pPr>
            <w:r w:rsidRPr="00BD3784">
              <w:rPr>
                <w:b/>
                <w:sz w:val="20"/>
                <w:szCs w:val="20"/>
              </w:rPr>
              <w:t>урок развития речи</w:t>
            </w:r>
          </w:p>
        </w:tc>
        <w:tc>
          <w:tcPr>
            <w:tcW w:w="3147" w:type="dxa"/>
          </w:tcPr>
          <w:p w14:paraId="4F50C1A3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с текстом упр. 248;</w:t>
            </w:r>
          </w:p>
          <w:p w14:paraId="68215990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составление плана изложения;</w:t>
            </w:r>
          </w:p>
          <w:p w14:paraId="6275D0DD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словарная работа;</w:t>
            </w:r>
          </w:p>
          <w:p w14:paraId="5CDA892C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написание изложения</w:t>
            </w:r>
          </w:p>
        </w:tc>
        <w:tc>
          <w:tcPr>
            <w:tcW w:w="2694" w:type="dxa"/>
          </w:tcPr>
          <w:p w14:paraId="46CD437C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Как вы понимаете последнюю реплику текста?</w:t>
            </w:r>
          </w:p>
        </w:tc>
        <w:tc>
          <w:tcPr>
            <w:tcW w:w="2835" w:type="dxa"/>
          </w:tcPr>
          <w:p w14:paraId="4BA2D878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Сделать морфологический разбор слов: </w:t>
            </w:r>
            <w:r w:rsidRPr="00D34A12">
              <w:rPr>
                <w:i/>
                <w:sz w:val="22"/>
                <w:szCs w:val="22"/>
              </w:rPr>
              <w:t>прибежавший, наклоняясь.</w:t>
            </w:r>
          </w:p>
        </w:tc>
        <w:tc>
          <w:tcPr>
            <w:tcW w:w="850" w:type="dxa"/>
            <w:gridSpan w:val="2"/>
          </w:tcPr>
          <w:p w14:paraId="41574710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4C4E17FD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AFB2351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948BBF6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2BAAD08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59</w:t>
            </w:r>
          </w:p>
        </w:tc>
        <w:tc>
          <w:tcPr>
            <w:tcW w:w="3260" w:type="dxa"/>
          </w:tcPr>
          <w:p w14:paraId="3E8CD19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Дефис между частями слова в наречиях.</w:t>
            </w:r>
          </w:p>
        </w:tc>
        <w:tc>
          <w:tcPr>
            <w:tcW w:w="426" w:type="dxa"/>
          </w:tcPr>
          <w:p w14:paraId="3B5164D9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C96AE40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7BA7A9C8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6A296A5F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объяснение нового материала;</w:t>
            </w:r>
          </w:p>
          <w:p w14:paraId="51E29D25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42 чтение теоретического материала;</w:t>
            </w:r>
          </w:p>
          <w:p w14:paraId="7DB37E16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250; 251</w:t>
            </w:r>
          </w:p>
        </w:tc>
        <w:tc>
          <w:tcPr>
            <w:tcW w:w="2694" w:type="dxa"/>
          </w:tcPr>
          <w:p w14:paraId="69F9168A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2835" w:type="dxa"/>
          </w:tcPr>
          <w:p w14:paraId="13E2926A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117, 119, выучить правила;</w:t>
            </w:r>
          </w:p>
          <w:p w14:paraId="76179DA8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253</w:t>
            </w:r>
          </w:p>
        </w:tc>
        <w:tc>
          <w:tcPr>
            <w:tcW w:w="850" w:type="dxa"/>
            <w:gridSpan w:val="2"/>
          </w:tcPr>
          <w:p w14:paraId="03083C3B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6DFB6332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019651C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1A25150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65FAF93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3260" w:type="dxa"/>
          </w:tcPr>
          <w:p w14:paraId="1FDF60C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Дефис между частями слова в наречиях.</w:t>
            </w:r>
          </w:p>
        </w:tc>
        <w:tc>
          <w:tcPr>
            <w:tcW w:w="426" w:type="dxa"/>
          </w:tcPr>
          <w:p w14:paraId="578FE1D2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45D70BFB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3147" w:type="dxa"/>
          </w:tcPr>
          <w:p w14:paraId="65F37C17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48EC6B60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словарная работа (стр. 119);</w:t>
            </w:r>
          </w:p>
          <w:p w14:paraId="30E026BB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синтаксическая пятиминутка;</w:t>
            </w:r>
          </w:p>
          <w:p w14:paraId="223A9A25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253; 256</w:t>
            </w:r>
          </w:p>
        </w:tc>
        <w:tc>
          <w:tcPr>
            <w:tcW w:w="2694" w:type="dxa"/>
          </w:tcPr>
          <w:p w14:paraId="3D38387C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синтаксический разбор;</w:t>
            </w:r>
          </w:p>
          <w:p w14:paraId="30DBCBFB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комментированное письмо</w:t>
            </w:r>
          </w:p>
        </w:tc>
        <w:tc>
          <w:tcPr>
            <w:tcW w:w="2835" w:type="dxa"/>
          </w:tcPr>
          <w:p w14:paraId="7B2D3B57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§ 42 повторить;</w:t>
            </w:r>
          </w:p>
          <w:p w14:paraId="114A6CAC" w14:textId="77777777" w:rsidR="00DF2528" w:rsidRPr="00CB346D" w:rsidRDefault="00DF2528" w:rsidP="001743F3">
            <w:pPr>
              <w:pStyle w:val="ab"/>
              <w:jc w:val="both"/>
              <w:rPr>
                <w:sz w:val="16"/>
                <w:szCs w:val="16"/>
              </w:rPr>
            </w:pPr>
            <w:r w:rsidRPr="00CB346D">
              <w:rPr>
                <w:sz w:val="16"/>
                <w:szCs w:val="16"/>
              </w:rPr>
              <w:t>упр. 254;</w:t>
            </w:r>
          </w:p>
          <w:p w14:paraId="6F37C3E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CB346D">
              <w:rPr>
                <w:sz w:val="16"/>
                <w:szCs w:val="16"/>
              </w:rPr>
              <w:t>подобрать тексты, в которых встречаются наречия с дефисом. 1-а группа – текст художественного стиля, 2- текст разговорного стиля; 3 – текст научного стиля; 4 - официально-делового стиля; 5 – публицистического стиля</w:t>
            </w:r>
          </w:p>
        </w:tc>
        <w:tc>
          <w:tcPr>
            <w:tcW w:w="850" w:type="dxa"/>
            <w:gridSpan w:val="2"/>
          </w:tcPr>
          <w:p w14:paraId="496317FC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799BF8AF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FA03F1E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2F979F1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B166E28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61</w:t>
            </w:r>
          </w:p>
        </w:tc>
        <w:tc>
          <w:tcPr>
            <w:tcW w:w="3260" w:type="dxa"/>
          </w:tcPr>
          <w:p w14:paraId="268CFDB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426" w:type="dxa"/>
          </w:tcPr>
          <w:p w14:paraId="09EE9287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2078033C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3720E57F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041104AB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43 чтение теоретического материала;</w:t>
            </w:r>
          </w:p>
          <w:p w14:paraId="1BECCB32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словарная работа (стр. 120-121);</w:t>
            </w:r>
          </w:p>
          <w:p w14:paraId="663C040B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257, 258</w:t>
            </w:r>
          </w:p>
        </w:tc>
        <w:tc>
          <w:tcPr>
            <w:tcW w:w="2694" w:type="dxa"/>
          </w:tcPr>
          <w:p w14:paraId="277413C2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комментированное письмо</w:t>
            </w:r>
          </w:p>
        </w:tc>
        <w:tc>
          <w:tcPr>
            <w:tcW w:w="2835" w:type="dxa"/>
          </w:tcPr>
          <w:p w14:paraId="2B26B353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выписать и выучить наречия в рамках стр119-121;</w:t>
            </w:r>
          </w:p>
          <w:p w14:paraId="06BA3353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259</w:t>
            </w:r>
          </w:p>
        </w:tc>
        <w:tc>
          <w:tcPr>
            <w:tcW w:w="850" w:type="dxa"/>
            <w:gridSpan w:val="2"/>
          </w:tcPr>
          <w:p w14:paraId="304FA52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7A7FDD9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6653045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2D55F3D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7C7F933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62</w:t>
            </w:r>
          </w:p>
        </w:tc>
        <w:tc>
          <w:tcPr>
            <w:tcW w:w="3260" w:type="dxa"/>
          </w:tcPr>
          <w:p w14:paraId="4DB013E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426" w:type="dxa"/>
          </w:tcPr>
          <w:p w14:paraId="76F7B6C4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182B6C1A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54DECE54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словарный диктант;</w:t>
            </w:r>
          </w:p>
          <w:p w14:paraId="029E3ECA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260; 261</w:t>
            </w:r>
          </w:p>
        </w:tc>
        <w:tc>
          <w:tcPr>
            <w:tcW w:w="2694" w:type="dxa"/>
          </w:tcPr>
          <w:p w14:paraId="0BDB8FCC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словарный диктант;</w:t>
            </w:r>
          </w:p>
          <w:p w14:paraId="0128325F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комментированное письмо</w:t>
            </w:r>
          </w:p>
        </w:tc>
        <w:tc>
          <w:tcPr>
            <w:tcW w:w="2835" w:type="dxa"/>
          </w:tcPr>
          <w:p w14:paraId="7E2125E3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43 повторить;</w:t>
            </w:r>
          </w:p>
          <w:p w14:paraId="58B7800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262</w:t>
            </w:r>
          </w:p>
        </w:tc>
        <w:tc>
          <w:tcPr>
            <w:tcW w:w="850" w:type="dxa"/>
            <w:gridSpan w:val="2"/>
          </w:tcPr>
          <w:p w14:paraId="12B7C073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2E5EB3D3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02257A66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61DF759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EB38C3D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63</w:t>
            </w:r>
          </w:p>
        </w:tc>
        <w:tc>
          <w:tcPr>
            <w:tcW w:w="3260" w:type="dxa"/>
          </w:tcPr>
          <w:p w14:paraId="4917F247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b/>
                <w:i/>
                <w:sz w:val="20"/>
                <w:szCs w:val="20"/>
              </w:rPr>
              <w:t>Проверочная работа</w:t>
            </w:r>
            <w:r w:rsidRPr="00CB346D">
              <w:rPr>
                <w:b/>
                <w:sz w:val="20"/>
                <w:szCs w:val="20"/>
              </w:rPr>
              <w:t xml:space="preserve"> </w:t>
            </w:r>
            <w:r w:rsidRPr="00CB346D">
              <w:rPr>
                <w:sz w:val="20"/>
                <w:szCs w:val="20"/>
              </w:rPr>
              <w:t>по теме «Слитное, раздельное, дефисное правописание наречий».</w:t>
            </w:r>
          </w:p>
          <w:p w14:paraId="36B659D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CB346D">
              <w:rPr>
                <w:sz w:val="20"/>
                <w:szCs w:val="20"/>
              </w:rPr>
              <w:t>-Ь- после шипящих на конце наречий.</w:t>
            </w:r>
          </w:p>
        </w:tc>
        <w:tc>
          <w:tcPr>
            <w:tcW w:w="426" w:type="dxa"/>
          </w:tcPr>
          <w:p w14:paraId="0CA19B53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2ED06930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0C602C75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44 чтение теоретического материала;</w:t>
            </w:r>
          </w:p>
          <w:p w14:paraId="60964C0F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263, 264; 265</w:t>
            </w:r>
          </w:p>
        </w:tc>
        <w:tc>
          <w:tcPr>
            <w:tcW w:w="2694" w:type="dxa"/>
          </w:tcPr>
          <w:p w14:paraId="00F0C733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2835" w:type="dxa"/>
          </w:tcPr>
          <w:p w14:paraId="3016AAA6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266;</w:t>
            </w:r>
          </w:p>
          <w:p w14:paraId="709D61D8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ответить на вопросы на стр123-124</w:t>
            </w:r>
          </w:p>
        </w:tc>
        <w:tc>
          <w:tcPr>
            <w:tcW w:w="850" w:type="dxa"/>
            <w:gridSpan w:val="2"/>
          </w:tcPr>
          <w:p w14:paraId="60BF8202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2DEB6390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A57672D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188A162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6A6EE8C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64</w:t>
            </w:r>
          </w:p>
        </w:tc>
        <w:tc>
          <w:tcPr>
            <w:tcW w:w="3260" w:type="dxa"/>
          </w:tcPr>
          <w:p w14:paraId="4D1A22D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Повторение по теме «Наречие».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b/>
                <w:i/>
                <w:sz w:val="22"/>
                <w:szCs w:val="22"/>
              </w:rPr>
              <w:t>Тест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«Наречие»</w:t>
            </w:r>
          </w:p>
        </w:tc>
        <w:tc>
          <w:tcPr>
            <w:tcW w:w="426" w:type="dxa"/>
          </w:tcPr>
          <w:p w14:paraId="7EB74B7F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58D84C95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7CFEDD4C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 на стр. 123-124;</w:t>
            </w:r>
          </w:p>
          <w:p w14:paraId="587C9F66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271; 272</w:t>
            </w:r>
          </w:p>
        </w:tc>
        <w:tc>
          <w:tcPr>
            <w:tcW w:w="2694" w:type="dxa"/>
          </w:tcPr>
          <w:p w14:paraId="3FFBF062" w14:textId="77777777" w:rsidR="00DF2528" w:rsidRPr="00D34A12" w:rsidRDefault="00DF2528" w:rsidP="001743F3">
            <w:pPr>
              <w:pStyle w:val="ab"/>
              <w:rPr>
                <w:b/>
                <w:sz w:val="22"/>
                <w:szCs w:val="22"/>
              </w:rPr>
            </w:pPr>
            <w:r w:rsidRPr="00D34A12">
              <w:rPr>
                <w:b/>
                <w:sz w:val="22"/>
                <w:szCs w:val="22"/>
              </w:rPr>
              <w:t>тест по теме «Наречие»</w:t>
            </w:r>
          </w:p>
        </w:tc>
        <w:tc>
          <w:tcPr>
            <w:tcW w:w="2835" w:type="dxa"/>
          </w:tcPr>
          <w:p w14:paraId="3F41C1C2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упр. 269, 273;</w:t>
            </w:r>
          </w:p>
          <w:p w14:paraId="58B3075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CB346D">
              <w:rPr>
                <w:sz w:val="20"/>
                <w:szCs w:val="20"/>
              </w:rPr>
              <w:t xml:space="preserve">выяснить этимологическое значение слов </w:t>
            </w:r>
            <w:r w:rsidRPr="00CB346D">
              <w:rPr>
                <w:i/>
                <w:sz w:val="20"/>
                <w:szCs w:val="20"/>
              </w:rPr>
              <w:t>насмарку, наизусть, наружу, наверняка, навзрыд</w:t>
            </w:r>
          </w:p>
        </w:tc>
        <w:tc>
          <w:tcPr>
            <w:tcW w:w="850" w:type="dxa"/>
            <w:gridSpan w:val="2"/>
          </w:tcPr>
          <w:p w14:paraId="672E7D75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7D8FE950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4F68CEA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F5A0EB7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1A4052C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65</w:t>
            </w:r>
          </w:p>
        </w:tc>
        <w:tc>
          <w:tcPr>
            <w:tcW w:w="3260" w:type="dxa"/>
          </w:tcPr>
          <w:p w14:paraId="0C6710ED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Контрольный диктант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«Наречие».</w:t>
            </w:r>
          </w:p>
        </w:tc>
        <w:tc>
          <w:tcPr>
            <w:tcW w:w="426" w:type="dxa"/>
          </w:tcPr>
          <w:p w14:paraId="69010074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67B5BDC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контрольный</w:t>
            </w:r>
          </w:p>
          <w:p w14:paraId="257FF6DE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</w:t>
            </w:r>
          </w:p>
        </w:tc>
        <w:tc>
          <w:tcPr>
            <w:tcW w:w="3147" w:type="dxa"/>
          </w:tcPr>
          <w:p w14:paraId="392E645C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диктант</w:t>
            </w:r>
          </w:p>
        </w:tc>
        <w:tc>
          <w:tcPr>
            <w:tcW w:w="2694" w:type="dxa"/>
          </w:tcPr>
          <w:p w14:paraId="43CD02BA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диктант с грамматическим заданием </w:t>
            </w:r>
          </w:p>
        </w:tc>
        <w:tc>
          <w:tcPr>
            <w:tcW w:w="2835" w:type="dxa"/>
          </w:tcPr>
          <w:p w14:paraId="2AEE633A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выписать их произведений художественной литературы 5 предложений с наречиями,выполнить морфологический разбор наречий</w:t>
            </w:r>
          </w:p>
        </w:tc>
        <w:tc>
          <w:tcPr>
            <w:tcW w:w="850" w:type="dxa"/>
            <w:gridSpan w:val="2"/>
          </w:tcPr>
          <w:p w14:paraId="166170C1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332F56EF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A26D8DB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53E8EB8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CF3756C" w14:textId="77777777" w:rsidR="00DF2528" w:rsidRPr="00D34A12" w:rsidRDefault="00DF2528" w:rsidP="001743F3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66</w:t>
            </w:r>
          </w:p>
        </w:tc>
        <w:tc>
          <w:tcPr>
            <w:tcW w:w="3260" w:type="dxa"/>
          </w:tcPr>
          <w:p w14:paraId="62EC7C4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Закрепление изученного по теме «Наречие». Работа над ошибками.</w:t>
            </w:r>
          </w:p>
        </w:tc>
        <w:tc>
          <w:tcPr>
            <w:tcW w:w="426" w:type="dxa"/>
          </w:tcPr>
          <w:p w14:paraId="2568E45F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440DE0E9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урок-консультация</w:t>
            </w:r>
          </w:p>
        </w:tc>
        <w:tc>
          <w:tcPr>
            <w:tcW w:w="3147" w:type="dxa"/>
          </w:tcPr>
          <w:p w14:paraId="637A20A9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анализ типичных ошибок, допущенных в диктанте и тесте;</w:t>
            </w:r>
          </w:p>
          <w:p w14:paraId="5F43E150" w14:textId="77777777" w:rsidR="00DF2528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над ошибками, допущенными в диктанте и тесте</w:t>
            </w:r>
          </w:p>
          <w:p w14:paraId="4A27A5CF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14:paraId="6E10D7AE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самостоятельная работа уч-ся</w:t>
            </w:r>
          </w:p>
        </w:tc>
        <w:tc>
          <w:tcPr>
            <w:tcW w:w="2835" w:type="dxa"/>
          </w:tcPr>
          <w:p w14:paraId="172F141E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274</w:t>
            </w:r>
          </w:p>
        </w:tc>
        <w:tc>
          <w:tcPr>
            <w:tcW w:w="850" w:type="dxa"/>
            <w:gridSpan w:val="2"/>
          </w:tcPr>
          <w:p w14:paraId="04237794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5FAF107A" w14:textId="77777777" w:rsidR="00DF2528" w:rsidRPr="00D34A12" w:rsidRDefault="00DF2528" w:rsidP="001743F3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5A17FC80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8C33A63" w14:textId="77777777" w:rsidTr="001743F3">
        <w:tc>
          <w:tcPr>
            <w:tcW w:w="16444" w:type="dxa"/>
            <w:gridSpan w:val="12"/>
          </w:tcPr>
          <w:p w14:paraId="2BF608FA" w14:textId="77777777" w:rsidR="00DF2528" w:rsidRPr="00D34A12" w:rsidRDefault="00DF2528" w:rsidP="001743F3">
            <w:pPr>
              <w:pStyle w:val="ab"/>
              <w:jc w:val="center"/>
              <w:rPr>
                <w:b/>
                <w:i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Категория состояния - 2 часа</w:t>
            </w:r>
          </w:p>
        </w:tc>
      </w:tr>
      <w:tr w:rsidR="00DF2528" w:rsidRPr="00B23494" w14:paraId="37BE514A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14A39A18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lastRenderedPageBreak/>
              <w:t>67</w:t>
            </w:r>
          </w:p>
        </w:tc>
        <w:tc>
          <w:tcPr>
            <w:tcW w:w="3260" w:type="dxa"/>
          </w:tcPr>
          <w:p w14:paraId="635B520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Категория состояния как часть речи.</w:t>
            </w:r>
          </w:p>
        </w:tc>
        <w:tc>
          <w:tcPr>
            <w:tcW w:w="426" w:type="dxa"/>
          </w:tcPr>
          <w:p w14:paraId="4167939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D94E928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14C18850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§ 45 чтение теоретического материала;</w:t>
            </w:r>
          </w:p>
          <w:p w14:paraId="5F97244D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упр. 275; 276</w:t>
            </w:r>
          </w:p>
        </w:tc>
        <w:tc>
          <w:tcPr>
            <w:tcW w:w="2694" w:type="dxa"/>
          </w:tcPr>
          <w:p w14:paraId="44588380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сопоставительный анализ предложений;</w:t>
            </w:r>
          </w:p>
          <w:p w14:paraId="12B9A410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беседа по изученному материалу</w:t>
            </w:r>
          </w:p>
        </w:tc>
        <w:tc>
          <w:tcPr>
            <w:tcW w:w="2835" w:type="dxa"/>
          </w:tcPr>
          <w:p w14:paraId="76D7B620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§ 45,выучить правило;</w:t>
            </w:r>
          </w:p>
          <w:p w14:paraId="4C72F24B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упр. 277</w:t>
            </w:r>
          </w:p>
        </w:tc>
        <w:tc>
          <w:tcPr>
            <w:tcW w:w="850" w:type="dxa"/>
            <w:gridSpan w:val="2"/>
          </w:tcPr>
          <w:p w14:paraId="70C60D12" w14:textId="77777777" w:rsidR="00DF2528" w:rsidRPr="00D34A12" w:rsidRDefault="00DF2528" w:rsidP="001743F3"/>
        </w:tc>
        <w:tc>
          <w:tcPr>
            <w:tcW w:w="425" w:type="dxa"/>
          </w:tcPr>
          <w:p w14:paraId="78F065F8" w14:textId="77777777" w:rsidR="00DF2528" w:rsidRPr="00D34A12" w:rsidRDefault="00DF2528" w:rsidP="001743F3"/>
        </w:tc>
        <w:tc>
          <w:tcPr>
            <w:tcW w:w="964" w:type="dxa"/>
          </w:tcPr>
          <w:p w14:paraId="3984D3CE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369577D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1B415A5A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68</w:t>
            </w:r>
          </w:p>
        </w:tc>
        <w:tc>
          <w:tcPr>
            <w:tcW w:w="3260" w:type="dxa"/>
          </w:tcPr>
          <w:p w14:paraId="3533F9B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Морфологический разбор категории состояния. Повторение пройденной темы.</w:t>
            </w:r>
          </w:p>
        </w:tc>
        <w:tc>
          <w:tcPr>
            <w:tcW w:w="426" w:type="dxa"/>
          </w:tcPr>
          <w:p w14:paraId="25FF1B0D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46BD7F17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комбиниров. урок</w:t>
            </w:r>
          </w:p>
        </w:tc>
        <w:tc>
          <w:tcPr>
            <w:tcW w:w="3147" w:type="dxa"/>
          </w:tcPr>
          <w:p w14:paraId="6EC16620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проверка домашнего задания;</w:t>
            </w:r>
          </w:p>
          <w:p w14:paraId="0C77D27D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знакомство с планом морфологического разбора категории состояния;</w:t>
            </w:r>
          </w:p>
          <w:p w14:paraId="6BD2B86F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упр. 278; 280</w:t>
            </w:r>
          </w:p>
        </w:tc>
        <w:tc>
          <w:tcPr>
            <w:tcW w:w="2694" w:type="dxa"/>
          </w:tcPr>
          <w:p w14:paraId="0DFA6EEB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морфологический разбор слов категории состояния</w:t>
            </w:r>
          </w:p>
        </w:tc>
        <w:tc>
          <w:tcPr>
            <w:tcW w:w="2835" w:type="dxa"/>
          </w:tcPr>
          <w:p w14:paraId="5B7DD2C2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стр. 132, ответить на вопросы;</w:t>
            </w:r>
          </w:p>
          <w:p w14:paraId="050B4ED2" w14:textId="77777777" w:rsidR="00DF2528" w:rsidRPr="00CB346D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CB346D">
              <w:rPr>
                <w:sz w:val="18"/>
                <w:szCs w:val="18"/>
              </w:rPr>
              <w:t>Правомерно ли выделять слова категории состояния в самостоятельную часть речи? (п)</w:t>
            </w:r>
          </w:p>
        </w:tc>
        <w:tc>
          <w:tcPr>
            <w:tcW w:w="850" w:type="dxa"/>
            <w:gridSpan w:val="2"/>
          </w:tcPr>
          <w:p w14:paraId="1DDB88CF" w14:textId="77777777" w:rsidR="00DF2528" w:rsidRPr="00D34A12" w:rsidRDefault="00DF2528" w:rsidP="001743F3"/>
        </w:tc>
        <w:tc>
          <w:tcPr>
            <w:tcW w:w="425" w:type="dxa"/>
          </w:tcPr>
          <w:p w14:paraId="0A1C41B9" w14:textId="77777777" w:rsidR="00DF2528" w:rsidRPr="00D34A12" w:rsidRDefault="00DF2528" w:rsidP="001743F3"/>
        </w:tc>
        <w:tc>
          <w:tcPr>
            <w:tcW w:w="964" w:type="dxa"/>
          </w:tcPr>
          <w:p w14:paraId="7912057C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1A95868" w14:textId="77777777" w:rsidTr="001743F3">
        <w:tc>
          <w:tcPr>
            <w:tcW w:w="16444" w:type="dxa"/>
            <w:gridSpan w:val="12"/>
          </w:tcPr>
          <w:p w14:paraId="3B4E308D" w14:textId="77777777" w:rsidR="00DF2528" w:rsidRPr="00D34A12" w:rsidRDefault="00DF2528" w:rsidP="001743F3">
            <w:pPr>
              <w:jc w:val="center"/>
              <w:rPr>
                <w:i/>
              </w:rPr>
            </w:pPr>
            <w:r w:rsidRPr="00D34A12">
              <w:rPr>
                <w:i/>
              </w:rPr>
              <w:t>Предлог – 8 часов</w:t>
            </w:r>
          </w:p>
        </w:tc>
      </w:tr>
      <w:tr w:rsidR="00DF2528" w:rsidRPr="00B23494" w14:paraId="1E46E580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18B156B0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69</w:t>
            </w:r>
          </w:p>
        </w:tc>
        <w:tc>
          <w:tcPr>
            <w:tcW w:w="3260" w:type="dxa"/>
          </w:tcPr>
          <w:p w14:paraId="66576DA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Предлог как часть речи. Употребление предлогов.</w:t>
            </w:r>
          </w:p>
        </w:tc>
        <w:tc>
          <w:tcPr>
            <w:tcW w:w="426" w:type="dxa"/>
          </w:tcPr>
          <w:p w14:paraId="4316D06D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5D46ABE1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7B3CBF1C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проверка домашнего задания;</w:t>
            </w:r>
          </w:p>
          <w:p w14:paraId="647C9659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наблюдения на стр. 134;</w:t>
            </w:r>
          </w:p>
          <w:p w14:paraId="1AA0B3DE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упр.285 (у);</w:t>
            </w:r>
          </w:p>
          <w:p w14:paraId="222115D4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объяснение нового материала;</w:t>
            </w:r>
          </w:p>
          <w:p w14:paraId="6A4F391C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чтение теоретического материала на стр. 136;</w:t>
            </w:r>
          </w:p>
          <w:p w14:paraId="7C4ED1DE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упр. 290; 291; 295</w:t>
            </w:r>
          </w:p>
        </w:tc>
        <w:tc>
          <w:tcPr>
            <w:tcW w:w="2694" w:type="dxa"/>
          </w:tcPr>
          <w:p w14:paraId="76D624A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комментированное письмо</w:t>
            </w:r>
          </w:p>
        </w:tc>
        <w:tc>
          <w:tcPr>
            <w:tcW w:w="2835" w:type="dxa"/>
          </w:tcPr>
          <w:p w14:paraId="104960B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§48,выучить правило;</w:t>
            </w:r>
          </w:p>
          <w:p w14:paraId="6A0FB63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288, 294</w:t>
            </w:r>
          </w:p>
        </w:tc>
        <w:tc>
          <w:tcPr>
            <w:tcW w:w="850" w:type="dxa"/>
            <w:gridSpan w:val="2"/>
          </w:tcPr>
          <w:p w14:paraId="77CEAAEE" w14:textId="77777777" w:rsidR="00DF2528" w:rsidRPr="00D34A12" w:rsidRDefault="00DF2528" w:rsidP="001743F3"/>
        </w:tc>
        <w:tc>
          <w:tcPr>
            <w:tcW w:w="425" w:type="dxa"/>
          </w:tcPr>
          <w:p w14:paraId="4E8060D3" w14:textId="77777777" w:rsidR="00DF2528" w:rsidRPr="00D34A12" w:rsidRDefault="00DF2528" w:rsidP="001743F3"/>
        </w:tc>
        <w:tc>
          <w:tcPr>
            <w:tcW w:w="964" w:type="dxa"/>
          </w:tcPr>
          <w:p w14:paraId="2E0F5BF1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229FD14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0DF14C7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70</w:t>
            </w:r>
          </w:p>
        </w:tc>
        <w:tc>
          <w:tcPr>
            <w:tcW w:w="3260" w:type="dxa"/>
          </w:tcPr>
          <w:p w14:paraId="292CCF6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Непроизводные и производные предлоги.</w:t>
            </w:r>
          </w:p>
        </w:tc>
        <w:tc>
          <w:tcPr>
            <w:tcW w:w="426" w:type="dxa"/>
          </w:tcPr>
          <w:p w14:paraId="371CF28A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C916F59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226993A8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проверка домашнего задания;</w:t>
            </w:r>
          </w:p>
          <w:p w14:paraId="47526448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§ 50 чтение теоретического материала;</w:t>
            </w:r>
          </w:p>
          <w:p w14:paraId="3EDDE63D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упр. 296; 297</w:t>
            </w:r>
          </w:p>
        </w:tc>
        <w:tc>
          <w:tcPr>
            <w:tcW w:w="2694" w:type="dxa"/>
          </w:tcPr>
          <w:p w14:paraId="61D681F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298;</w:t>
            </w:r>
          </w:p>
          <w:p w14:paraId="7D447F0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редактирование текста</w:t>
            </w:r>
          </w:p>
        </w:tc>
        <w:tc>
          <w:tcPr>
            <w:tcW w:w="2835" w:type="dxa"/>
          </w:tcPr>
          <w:p w14:paraId="47C90B8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50 прочитать;</w:t>
            </w:r>
          </w:p>
          <w:p w14:paraId="06CBFC8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301, 302</w:t>
            </w:r>
          </w:p>
        </w:tc>
        <w:tc>
          <w:tcPr>
            <w:tcW w:w="850" w:type="dxa"/>
            <w:gridSpan w:val="2"/>
          </w:tcPr>
          <w:p w14:paraId="5AA2BF1F" w14:textId="77777777" w:rsidR="00DF2528" w:rsidRPr="00D34A12" w:rsidRDefault="00DF2528" w:rsidP="001743F3"/>
        </w:tc>
        <w:tc>
          <w:tcPr>
            <w:tcW w:w="425" w:type="dxa"/>
          </w:tcPr>
          <w:p w14:paraId="308AF56F" w14:textId="77777777" w:rsidR="00DF2528" w:rsidRPr="00D34A12" w:rsidRDefault="00DF2528" w:rsidP="001743F3"/>
        </w:tc>
        <w:tc>
          <w:tcPr>
            <w:tcW w:w="964" w:type="dxa"/>
          </w:tcPr>
          <w:p w14:paraId="5DF66FC0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3B1889A0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FDECA6C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71</w:t>
            </w:r>
          </w:p>
        </w:tc>
        <w:tc>
          <w:tcPr>
            <w:tcW w:w="3260" w:type="dxa"/>
          </w:tcPr>
          <w:p w14:paraId="1108692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Простые и составные предлоги. Морфологический разбор предлога.</w:t>
            </w:r>
          </w:p>
        </w:tc>
        <w:tc>
          <w:tcPr>
            <w:tcW w:w="426" w:type="dxa"/>
          </w:tcPr>
          <w:p w14:paraId="0AB5CCF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7B83E4A2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0DE705B4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§ 51- 52 чтение теоретического материала;</w:t>
            </w:r>
          </w:p>
          <w:p w14:paraId="72D27EC3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упр. 303;</w:t>
            </w:r>
          </w:p>
          <w:p w14:paraId="1055FDC6" w14:textId="77777777" w:rsidR="00DF2528" w:rsidRPr="00BD3784" w:rsidRDefault="00DF2528" w:rsidP="001743F3">
            <w:pPr>
              <w:pStyle w:val="ab"/>
              <w:jc w:val="both"/>
              <w:rPr>
                <w:sz w:val="18"/>
                <w:szCs w:val="18"/>
              </w:rPr>
            </w:pPr>
            <w:r w:rsidRPr="00BD3784">
              <w:rPr>
                <w:sz w:val="18"/>
                <w:szCs w:val="18"/>
              </w:rPr>
              <w:t>знакомство с планом морфологического разбора предлога;</w:t>
            </w:r>
          </w:p>
          <w:p w14:paraId="4DF53D04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18"/>
                <w:szCs w:val="18"/>
              </w:rPr>
              <w:t>упр. 306 (выполнить морфологический разбор предлогов)</w:t>
            </w:r>
          </w:p>
        </w:tc>
        <w:tc>
          <w:tcPr>
            <w:tcW w:w="2694" w:type="dxa"/>
          </w:tcPr>
          <w:p w14:paraId="5432A31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морфологический разбор предлогов</w:t>
            </w:r>
          </w:p>
        </w:tc>
        <w:tc>
          <w:tcPr>
            <w:tcW w:w="2835" w:type="dxa"/>
          </w:tcPr>
          <w:p w14:paraId="35A84F2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51- 52, прочитать;</w:t>
            </w:r>
          </w:p>
          <w:p w14:paraId="14F146D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305</w:t>
            </w:r>
          </w:p>
        </w:tc>
        <w:tc>
          <w:tcPr>
            <w:tcW w:w="850" w:type="dxa"/>
            <w:gridSpan w:val="2"/>
          </w:tcPr>
          <w:p w14:paraId="07366385" w14:textId="77777777" w:rsidR="00DF2528" w:rsidRPr="00D34A12" w:rsidRDefault="00DF2528" w:rsidP="001743F3"/>
        </w:tc>
        <w:tc>
          <w:tcPr>
            <w:tcW w:w="425" w:type="dxa"/>
          </w:tcPr>
          <w:p w14:paraId="4C94A382" w14:textId="77777777" w:rsidR="00DF2528" w:rsidRPr="00D34A12" w:rsidRDefault="00DF2528" w:rsidP="001743F3"/>
        </w:tc>
        <w:tc>
          <w:tcPr>
            <w:tcW w:w="964" w:type="dxa"/>
          </w:tcPr>
          <w:p w14:paraId="7D5182EC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1553E19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7649C90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72</w:t>
            </w:r>
          </w:p>
        </w:tc>
        <w:tc>
          <w:tcPr>
            <w:tcW w:w="3260" w:type="dxa"/>
          </w:tcPr>
          <w:p w14:paraId="29D7073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Слитное и раздельное написание производных предлогов.</w:t>
            </w:r>
          </w:p>
        </w:tc>
        <w:tc>
          <w:tcPr>
            <w:tcW w:w="426" w:type="dxa"/>
          </w:tcPr>
          <w:p w14:paraId="393BDC8F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48893A28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5388F310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объяснение нового материала;</w:t>
            </w:r>
          </w:p>
          <w:p w14:paraId="47E1812E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§ 53 чтение теоретического материала;</w:t>
            </w:r>
          </w:p>
          <w:p w14:paraId="3125AFC8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упр. 309</w:t>
            </w:r>
          </w:p>
        </w:tc>
        <w:tc>
          <w:tcPr>
            <w:tcW w:w="2694" w:type="dxa"/>
          </w:tcPr>
          <w:p w14:paraId="0DD55EF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с карточками</w:t>
            </w:r>
          </w:p>
        </w:tc>
        <w:tc>
          <w:tcPr>
            <w:tcW w:w="2835" w:type="dxa"/>
          </w:tcPr>
          <w:p w14:paraId="4DA9760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144-145, выучить правила;</w:t>
            </w:r>
          </w:p>
          <w:p w14:paraId="7923041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310.</w:t>
            </w:r>
          </w:p>
        </w:tc>
        <w:tc>
          <w:tcPr>
            <w:tcW w:w="850" w:type="dxa"/>
            <w:gridSpan w:val="2"/>
          </w:tcPr>
          <w:p w14:paraId="4F612D70" w14:textId="77777777" w:rsidR="00DF2528" w:rsidRPr="00D34A12" w:rsidRDefault="00DF2528" w:rsidP="001743F3"/>
        </w:tc>
        <w:tc>
          <w:tcPr>
            <w:tcW w:w="425" w:type="dxa"/>
          </w:tcPr>
          <w:p w14:paraId="5E19135A" w14:textId="77777777" w:rsidR="00DF2528" w:rsidRPr="00D34A12" w:rsidRDefault="00DF2528" w:rsidP="001743F3"/>
        </w:tc>
        <w:tc>
          <w:tcPr>
            <w:tcW w:w="964" w:type="dxa"/>
          </w:tcPr>
          <w:p w14:paraId="03085298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3881B806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E3C3DB7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73</w:t>
            </w:r>
          </w:p>
        </w:tc>
        <w:tc>
          <w:tcPr>
            <w:tcW w:w="3260" w:type="dxa"/>
          </w:tcPr>
          <w:p w14:paraId="18189755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Подготовка к домашнему сочинению по картине А.В.Сайкиной «Детская спортивная школа».</w:t>
            </w:r>
          </w:p>
        </w:tc>
        <w:tc>
          <w:tcPr>
            <w:tcW w:w="426" w:type="dxa"/>
          </w:tcPr>
          <w:p w14:paraId="0272697B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7A453FBD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 консультация</w:t>
            </w:r>
          </w:p>
        </w:tc>
        <w:tc>
          <w:tcPr>
            <w:tcW w:w="3147" w:type="dxa"/>
          </w:tcPr>
          <w:p w14:paraId="4DAB2E5F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беседа по картине;</w:t>
            </w:r>
          </w:p>
          <w:p w14:paraId="3B1ED4E5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словарная работа;</w:t>
            </w:r>
          </w:p>
          <w:p w14:paraId="28DA1BA0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составление сложного плана к сочинению-описанию</w:t>
            </w:r>
          </w:p>
        </w:tc>
        <w:tc>
          <w:tcPr>
            <w:tcW w:w="2694" w:type="dxa"/>
          </w:tcPr>
          <w:p w14:paraId="5262991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составьте устный рассказ по картине, используя сложный план</w:t>
            </w:r>
          </w:p>
        </w:tc>
        <w:tc>
          <w:tcPr>
            <w:tcW w:w="2835" w:type="dxa"/>
          </w:tcPr>
          <w:p w14:paraId="2B97407A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sz w:val="22"/>
                <w:szCs w:val="22"/>
              </w:rPr>
              <w:t>Написать сочинение-описание по картине А. В. Сайкиной «Детская спортивная школа».</w:t>
            </w:r>
          </w:p>
        </w:tc>
        <w:tc>
          <w:tcPr>
            <w:tcW w:w="850" w:type="dxa"/>
            <w:gridSpan w:val="2"/>
          </w:tcPr>
          <w:p w14:paraId="6491423D" w14:textId="77777777" w:rsidR="00DF2528" w:rsidRPr="00D34A12" w:rsidRDefault="00DF2528" w:rsidP="001743F3"/>
        </w:tc>
        <w:tc>
          <w:tcPr>
            <w:tcW w:w="425" w:type="dxa"/>
          </w:tcPr>
          <w:p w14:paraId="33A707A9" w14:textId="77777777" w:rsidR="00DF2528" w:rsidRPr="00D34A12" w:rsidRDefault="00DF2528" w:rsidP="001743F3"/>
        </w:tc>
        <w:tc>
          <w:tcPr>
            <w:tcW w:w="964" w:type="dxa"/>
          </w:tcPr>
          <w:p w14:paraId="29DDAEA5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9B44D60" w14:textId="77777777" w:rsidTr="00DF2528">
        <w:trPr>
          <w:cantSplit/>
          <w:trHeight w:val="1011"/>
        </w:trPr>
        <w:tc>
          <w:tcPr>
            <w:tcW w:w="426" w:type="dxa"/>
            <w:textDirection w:val="btLr"/>
            <w:vAlign w:val="center"/>
          </w:tcPr>
          <w:p w14:paraId="637D8DFA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74</w:t>
            </w:r>
          </w:p>
        </w:tc>
        <w:tc>
          <w:tcPr>
            <w:tcW w:w="3260" w:type="dxa"/>
          </w:tcPr>
          <w:p w14:paraId="62BC9AD1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Повторение по теме «Предлог».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b/>
                <w:i/>
                <w:sz w:val="22"/>
                <w:szCs w:val="22"/>
              </w:rPr>
              <w:t>Тест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«Предлог.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</w:tcPr>
          <w:p w14:paraId="788C2C73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4922087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64F6B27B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тест</w:t>
            </w:r>
          </w:p>
        </w:tc>
        <w:tc>
          <w:tcPr>
            <w:tcW w:w="2694" w:type="dxa"/>
          </w:tcPr>
          <w:p w14:paraId="672A17E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тест</w:t>
            </w:r>
          </w:p>
        </w:tc>
        <w:tc>
          <w:tcPr>
            <w:tcW w:w="2835" w:type="dxa"/>
          </w:tcPr>
          <w:p w14:paraId="54E42FD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311</w:t>
            </w:r>
          </w:p>
        </w:tc>
        <w:tc>
          <w:tcPr>
            <w:tcW w:w="850" w:type="dxa"/>
            <w:gridSpan w:val="2"/>
          </w:tcPr>
          <w:p w14:paraId="510B4D86" w14:textId="77777777" w:rsidR="00DF2528" w:rsidRPr="00D34A12" w:rsidRDefault="00DF2528" w:rsidP="001743F3"/>
        </w:tc>
        <w:tc>
          <w:tcPr>
            <w:tcW w:w="425" w:type="dxa"/>
          </w:tcPr>
          <w:p w14:paraId="39A9FD66" w14:textId="77777777" w:rsidR="00DF2528" w:rsidRPr="00D34A12" w:rsidRDefault="00DF2528" w:rsidP="001743F3"/>
        </w:tc>
        <w:tc>
          <w:tcPr>
            <w:tcW w:w="964" w:type="dxa"/>
          </w:tcPr>
          <w:p w14:paraId="496B053A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3CD102B8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5092469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lastRenderedPageBreak/>
              <w:t>75</w:t>
            </w:r>
          </w:p>
        </w:tc>
        <w:tc>
          <w:tcPr>
            <w:tcW w:w="3260" w:type="dxa"/>
          </w:tcPr>
          <w:p w14:paraId="4AC67D0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Контрольный диктант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«Предлог».</w:t>
            </w:r>
          </w:p>
        </w:tc>
        <w:tc>
          <w:tcPr>
            <w:tcW w:w="426" w:type="dxa"/>
          </w:tcPr>
          <w:p w14:paraId="3BB747D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014AE157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3147" w:type="dxa"/>
          </w:tcPr>
          <w:p w14:paraId="30B373D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диктант</w:t>
            </w:r>
          </w:p>
        </w:tc>
        <w:tc>
          <w:tcPr>
            <w:tcW w:w="2694" w:type="dxa"/>
          </w:tcPr>
          <w:p w14:paraId="6F70B40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диктант с грамматическим заданием</w:t>
            </w:r>
          </w:p>
        </w:tc>
        <w:tc>
          <w:tcPr>
            <w:tcW w:w="2835" w:type="dxa"/>
          </w:tcPr>
          <w:p w14:paraId="51B79EF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составить и записать по 2 предложения с деепричастием </w:t>
            </w:r>
            <w:r w:rsidRPr="00D34A12">
              <w:rPr>
                <w:i/>
                <w:sz w:val="22"/>
                <w:szCs w:val="22"/>
              </w:rPr>
              <w:t>(не) смотря</w:t>
            </w:r>
            <w:r w:rsidRPr="00D34A12">
              <w:rPr>
                <w:sz w:val="22"/>
                <w:szCs w:val="22"/>
              </w:rPr>
              <w:t xml:space="preserve"> и производным предлогом </w:t>
            </w:r>
            <w:r w:rsidRPr="00D34A12">
              <w:rPr>
                <w:i/>
                <w:sz w:val="22"/>
                <w:szCs w:val="22"/>
              </w:rPr>
              <w:t>(не) смотря на.</w:t>
            </w:r>
          </w:p>
        </w:tc>
        <w:tc>
          <w:tcPr>
            <w:tcW w:w="850" w:type="dxa"/>
            <w:gridSpan w:val="2"/>
          </w:tcPr>
          <w:p w14:paraId="0C59415F" w14:textId="77777777" w:rsidR="00DF2528" w:rsidRPr="00D34A12" w:rsidRDefault="00DF2528" w:rsidP="001743F3"/>
        </w:tc>
        <w:tc>
          <w:tcPr>
            <w:tcW w:w="425" w:type="dxa"/>
          </w:tcPr>
          <w:p w14:paraId="572D875E" w14:textId="77777777" w:rsidR="00DF2528" w:rsidRPr="00D34A12" w:rsidRDefault="00DF2528" w:rsidP="001743F3"/>
        </w:tc>
        <w:tc>
          <w:tcPr>
            <w:tcW w:w="964" w:type="dxa"/>
          </w:tcPr>
          <w:p w14:paraId="08AF0149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799504B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9622556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76</w:t>
            </w:r>
          </w:p>
        </w:tc>
        <w:tc>
          <w:tcPr>
            <w:tcW w:w="3260" w:type="dxa"/>
          </w:tcPr>
          <w:p w14:paraId="053F1B9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Закрепление изученного по теме «Предлог». Работа над ошибками.</w:t>
            </w:r>
          </w:p>
        </w:tc>
        <w:tc>
          <w:tcPr>
            <w:tcW w:w="426" w:type="dxa"/>
          </w:tcPr>
          <w:p w14:paraId="6111AD3E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7E30115D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урок-консультация</w:t>
            </w:r>
          </w:p>
        </w:tc>
        <w:tc>
          <w:tcPr>
            <w:tcW w:w="3147" w:type="dxa"/>
          </w:tcPr>
          <w:p w14:paraId="151727E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анализ типичных ошибок, допущенных в диктанте;</w:t>
            </w:r>
          </w:p>
          <w:p w14:paraId="346394C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над ошибками, допущенными в диктанте</w:t>
            </w:r>
          </w:p>
        </w:tc>
        <w:tc>
          <w:tcPr>
            <w:tcW w:w="2694" w:type="dxa"/>
          </w:tcPr>
          <w:p w14:paraId="6B4F5C6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самостоятельная работа уч-ся</w:t>
            </w:r>
          </w:p>
        </w:tc>
        <w:tc>
          <w:tcPr>
            <w:tcW w:w="2835" w:type="dxa"/>
          </w:tcPr>
          <w:p w14:paraId="5E999C0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Составить небольшой рассказ на тему: «Утро в лесу», подчеркнуть предлоги.</w:t>
            </w:r>
          </w:p>
        </w:tc>
        <w:tc>
          <w:tcPr>
            <w:tcW w:w="850" w:type="dxa"/>
            <w:gridSpan w:val="2"/>
          </w:tcPr>
          <w:p w14:paraId="4603E866" w14:textId="77777777" w:rsidR="00DF2528" w:rsidRPr="00D34A12" w:rsidRDefault="00DF2528" w:rsidP="001743F3"/>
        </w:tc>
        <w:tc>
          <w:tcPr>
            <w:tcW w:w="425" w:type="dxa"/>
          </w:tcPr>
          <w:p w14:paraId="1EF776CF" w14:textId="77777777" w:rsidR="00DF2528" w:rsidRPr="00D34A12" w:rsidRDefault="00DF2528" w:rsidP="001743F3"/>
        </w:tc>
        <w:tc>
          <w:tcPr>
            <w:tcW w:w="964" w:type="dxa"/>
          </w:tcPr>
          <w:p w14:paraId="1695B04E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95A7A53" w14:textId="77777777" w:rsidTr="001743F3">
        <w:tc>
          <w:tcPr>
            <w:tcW w:w="16444" w:type="dxa"/>
            <w:gridSpan w:val="12"/>
          </w:tcPr>
          <w:p w14:paraId="1FAA0A51" w14:textId="77777777" w:rsidR="00DF2528" w:rsidRPr="00D34A12" w:rsidRDefault="00DF2528" w:rsidP="001743F3">
            <w:pPr>
              <w:jc w:val="center"/>
              <w:rPr>
                <w:b/>
                <w:i/>
              </w:rPr>
            </w:pPr>
            <w:r w:rsidRPr="00D34A12">
              <w:rPr>
                <w:b/>
                <w:i/>
              </w:rPr>
              <w:t>Союз – 8 часов</w:t>
            </w:r>
          </w:p>
        </w:tc>
      </w:tr>
      <w:tr w:rsidR="00DF2528" w:rsidRPr="00B23494" w14:paraId="08CEFB62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7F13A521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77</w:t>
            </w:r>
          </w:p>
        </w:tc>
        <w:tc>
          <w:tcPr>
            <w:tcW w:w="3260" w:type="dxa"/>
          </w:tcPr>
          <w:p w14:paraId="2FB2E12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Союз как часть речи. Союзы простые и составные.</w:t>
            </w:r>
          </w:p>
        </w:tc>
        <w:tc>
          <w:tcPr>
            <w:tcW w:w="426" w:type="dxa"/>
          </w:tcPr>
          <w:p w14:paraId="7C7503F6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025F04D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3A807E3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6E77897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 54-55 чтение теоретического материала;</w:t>
            </w:r>
          </w:p>
          <w:p w14:paraId="7AE20AA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313; 318</w:t>
            </w:r>
          </w:p>
        </w:tc>
        <w:tc>
          <w:tcPr>
            <w:tcW w:w="2694" w:type="dxa"/>
          </w:tcPr>
          <w:p w14:paraId="4CC0645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синтаксический разбор предложений</w:t>
            </w:r>
          </w:p>
        </w:tc>
        <w:tc>
          <w:tcPr>
            <w:tcW w:w="2835" w:type="dxa"/>
          </w:tcPr>
          <w:p w14:paraId="0BD6413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54-55 прочитать;</w:t>
            </w:r>
          </w:p>
          <w:p w14:paraId="358F914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319</w:t>
            </w:r>
          </w:p>
        </w:tc>
        <w:tc>
          <w:tcPr>
            <w:tcW w:w="850" w:type="dxa"/>
            <w:gridSpan w:val="2"/>
          </w:tcPr>
          <w:p w14:paraId="5FC5052B" w14:textId="77777777" w:rsidR="00DF2528" w:rsidRPr="00D34A12" w:rsidRDefault="00DF2528" w:rsidP="001743F3"/>
        </w:tc>
        <w:tc>
          <w:tcPr>
            <w:tcW w:w="425" w:type="dxa"/>
          </w:tcPr>
          <w:p w14:paraId="24641B30" w14:textId="77777777" w:rsidR="00DF2528" w:rsidRPr="00D34A12" w:rsidRDefault="00DF2528" w:rsidP="001743F3"/>
        </w:tc>
        <w:tc>
          <w:tcPr>
            <w:tcW w:w="964" w:type="dxa"/>
          </w:tcPr>
          <w:p w14:paraId="2F73CEBD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B34DAC2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78EA676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78</w:t>
            </w:r>
          </w:p>
        </w:tc>
        <w:tc>
          <w:tcPr>
            <w:tcW w:w="3260" w:type="dxa"/>
          </w:tcPr>
          <w:p w14:paraId="0694B7C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Союзы сочинительные и подчинительные. Запятая между простыми предложениями в союзном сложном предложении.</w:t>
            </w:r>
          </w:p>
        </w:tc>
        <w:tc>
          <w:tcPr>
            <w:tcW w:w="426" w:type="dxa"/>
          </w:tcPr>
          <w:p w14:paraId="125A84D7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5A6ED25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5FE4716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наблюдения на стр. 151;</w:t>
            </w:r>
          </w:p>
          <w:p w14:paraId="59DEF81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§56, чтение теоретического материала;</w:t>
            </w:r>
          </w:p>
          <w:p w14:paraId="59DFB63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321</w:t>
            </w:r>
          </w:p>
        </w:tc>
        <w:tc>
          <w:tcPr>
            <w:tcW w:w="2694" w:type="dxa"/>
          </w:tcPr>
          <w:p w14:paraId="765E102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синтаксический разбор предложений</w:t>
            </w:r>
          </w:p>
        </w:tc>
        <w:tc>
          <w:tcPr>
            <w:tcW w:w="2835" w:type="dxa"/>
          </w:tcPr>
          <w:p w14:paraId="119DAC0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322: закончите предложения, используя подчинительные союзы, данные в рамках</w:t>
            </w:r>
          </w:p>
        </w:tc>
        <w:tc>
          <w:tcPr>
            <w:tcW w:w="850" w:type="dxa"/>
            <w:gridSpan w:val="2"/>
          </w:tcPr>
          <w:p w14:paraId="68DCC9D3" w14:textId="77777777" w:rsidR="00DF2528" w:rsidRPr="00D34A12" w:rsidRDefault="00DF2528" w:rsidP="001743F3"/>
        </w:tc>
        <w:tc>
          <w:tcPr>
            <w:tcW w:w="425" w:type="dxa"/>
          </w:tcPr>
          <w:p w14:paraId="7937A294" w14:textId="77777777" w:rsidR="00DF2528" w:rsidRPr="00D34A12" w:rsidRDefault="00DF2528" w:rsidP="001743F3"/>
        </w:tc>
        <w:tc>
          <w:tcPr>
            <w:tcW w:w="964" w:type="dxa"/>
          </w:tcPr>
          <w:p w14:paraId="6664FC6D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3BD0479F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5B9134D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79</w:t>
            </w:r>
          </w:p>
        </w:tc>
        <w:tc>
          <w:tcPr>
            <w:tcW w:w="3260" w:type="dxa"/>
          </w:tcPr>
          <w:p w14:paraId="68264E1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Сочинительные союзы. Роль сочинительного союза И в простом предложении с однородными членами и в сложном предложении.</w:t>
            </w:r>
          </w:p>
        </w:tc>
        <w:tc>
          <w:tcPr>
            <w:tcW w:w="426" w:type="dxa"/>
          </w:tcPr>
          <w:p w14:paraId="208F598C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66B0D60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43ECFA9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объяснение нового материала;</w:t>
            </w:r>
          </w:p>
          <w:p w14:paraId="755616B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 58 чтение теоретического материала;</w:t>
            </w:r>
          </w:p>
          <w:p w14:paraId="02B3777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328; 331</w:t>
            </w:r>
          </w:p>
        </w:tc>
        <w:tc>
          <w:tcPr>
            <w:tcW w:w="2694" w:type="dxa"/>
          </w:tcPr>
          <w:p w14:paraId="39FA5D8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синтаксический разбор предложения;</w:t>
            </w:r>
          </w:p>
          <w:p w14:paraId="54E1F8D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конструирование предложений по схемам</w:t>
            </w:r>
          </w:p>
        </w:tc>
        <w:tc>
          <w:tcPr>
            <w:tcW w:w="2835" w:type="dxa"/>
          </w:tcPr>
          <w:p w14:paraId="7C13BB1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§58, прочитать;</w:t>
            </w:r>
          </w:p>
          <w:p w14:paraId="1BFE99D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330, 336</w:t>
            </w:r>
          </w:p>
        </w:tc>
        <w:tc>
          <w:tcPr>
            <w:tcW w:w="850" w:type="dxa"/>
            <w:gridSpan w:val="2"/>
          </w:tcPr>
          <w:p w14:paraId="116161AB" w14:textId="77777777" w:rsidR="00DF2528" w:rsidRPr="00D34A12" w:rsidRDefault="00DF2528" w:rsidP="001743F3"/>
        </w:tc>
        <w:tc>
          <w:tcPr>
            <w:tcW w:w="425" w:type="dxa"/>
          </w:tcPr>
          <w:p w14:paraId="5FECA14E" w14:textId="77777777" w:rsidR="00DF2528" w:rsidRPr="00D34A12" w:rsidRDefault="00DF2528" w:rsidP="001743F3"/>
        </w:tc>
        <w:tc>
          <w:tcPr>
            <w:tcW w:w="964" w:type="dxa"/>
          </w:tcPr>
          <w:p w14:paraId="13F5126B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34F061F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05873CE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80</w:t>
            </w:r>
          </w:p>
        </w:tc>
        <w:tc>
          <w:tcPr>
            <w:tcW w:w="3260" w:type="dxa"/>
          </w:tcPr>
          <w:p w14:paraId="1C5F85E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Подчинительные союзы. Морфологический разбор союзов.</w:t>
            </w:r>
          </w:p>
        </w:tc>
        <w:tc>
          <w:tcPr>
            <w:tcW w:w="426" w:type="dxa"/>
          </w:tcPr>
          <w:p w14:paraId="17A076CA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01F9D9A3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691EE2C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§59, чтение теоретического материала;</w:t>
            </w:r>
          </w:p>
          <w:p w14:paraId="60EFF99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337; 338;</w:t>
            </w:r>
          </w:p>
          <w:p w14:paraId="7145FC6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знакомство с планом морфологического разбора союза;</w:t>
            </w:r>
          </w:p>
          <w:p w14:paraId="24F0D54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341</w:t>
            </w:r>
          </w:p>
        </w:tc>
        <w:tc>
          <w:tcPr>
            <w:tcW w:w="2694" w:type="dxa"/>
          </w:tcPr>
          <w:p w14:paraId="463216B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морфологический разбор союзов</w:t>
            </w:r>
          </w:p>
        </w:tc>
        <w:tc>
          <w:tcPr>
            <w:tcW w:w="2835" w:type="dxa"/>
          </w:tcPr>
          <w:p w14:paraId="0A9E979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§59-60, прочитать;</w:t>
            </w:r>
          </w:p>
          <w:p w14:paraId="01295FC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339; 342</w:t>
            </w:r>
          </w:p>
        </w:tc>
        <w:tc>
          <w:tcPr>
            <w:tcW w:w="850" w:type="dxa"/>
            <w:gridSpan w:val="2"/>
          </w:tcPr>
          <w:p w14:paraId="2B4C47C9" w14:textId="77777777" w:rsidR="00DF2528" w:rsidRPr="00D34A12" w:rsidRDefault="00DF2528" w:rsidP="001743F3"/>
        </w:tc>
        <w:tc>
          <w:tcPr>
            <w:tcW w:w="425" w:type="dxa"/>
          </w:tcPr>
          <w:p w14:paraId="286AB27A" w14:textId="77777777" w:rsidR="00DF2528" w:rsidRPr="00D34A12" w:rsidRDefault="00DF2528" w:rsidP="001743F3"/>
        </w:tc>
        <w:tc>
          <w:tcPr>
            <w:tcW w:w="964" w:type="dxa"/>
          </w:tcPr>
          <w:p w14:paraId="204DCA1A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5A5F2D4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9AABE12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81</w:t>
            </w:r>
          </w:p>
        </w:tc>
        <w:tc>
          <w:tcPr>
            <w:tcW w:w="3260" w:type="dxa"/>
          </w:tcPr>
          <w:p w14:paraId="564AA2C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Слитное написание союзов </w:t>
            </w:r>
            <w:r w:rsidRPr="00D34A12">
              <w:rPr>
                <w:b/>
                <w:i/>
                <w:sz w:val="22"/>
                <w:szCs w:val="22"/>
              </w:rPr>
              <w:t>также, тоже, чтобы, зато</w:t>
            </w:r>
          </w:p>
        </w:tc>
        <w:tc>
          <w:tcPr>
            <w:tcW w:w="426" w:type="dxa"/>
          </w:tcPr>
          <w:p w14:paraId="0853E897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160EAE18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4C397BE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объяснение нового материала;</w:t>
            </w:r>
          </w:p>
          <w:p w14:paraId="545314B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61 чтение теоретического материала;</w:t>
            </w:r>
          </w:p>
          <w:p w14:paraId="124DF15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346; 347</w:t>
            </w:r>
          </w:p>
        </w:tc>
        <w:tc>
          <w:tcPr>
            <w:tcW w:w="2694" w:type="dxa"/>
          </w:tcPr>
          <w:p w14:paraId="532F858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синтаксический разбор предложений с комментированием</w:t>
            </w:r>
          </w:p>
        </w:tc>
        <w:tc>
          <w:tcPr>
            <w:tcW w:w="2835" w:type="dxa"/>
          </w:tcPr>
          <w:p w14:paraId="61230C8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162, выучить правило;</w:t>
            </w:r>
          </w:p>
          <w:p w14:paraId="18A4412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350;</w:t>
            </w:r>
          </w:p>
          <w:p w14:paraId="7064522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165, ответить на вопросы, подготовить рассуждение на тему «Роль союзов в речи», «Союзы-синонимы в речи»</w:t>
            </w:r>
          </w:p>
        </w:tc>
        <w:tc>
          <w:tcPr>
            <w:tcW w:w="850" w:type="dxa"/>
            <w:gridSpan w:val="2"/>
          </w:tcPr>
          <w:p w14:paraId="53B08BF7" w14:textId="77777777" w:rsidR="00DF2528" w:rsidRPr="00D34A12" w:rsidRDefault="00DF2528" w:rsidP="001743F3"/>
        </w:tc>
        <w:tc>
          <w:tcPr>
            <w:tcW w:w="425" w:type="dxa"/>
          </w:tcPr>
          <w:p w14:paraId="36F66EDA" w14:textId="77777777" w:rsidR="00DF2528" w:rsidRPr="00D34A12" w:rsidRDefault="00DF2528" w:rsidP="001743F3"/>
        </w:tc>
        <w:tc>
          <w:tcPr>
            <w:tcW w:w="964" w:type="dxa"/>
          </w:tcPr>
          <w:p w14:paraId="27077F28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DA7D3B6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A618BEE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lastRenderedPageBreak/>
              <w:t>82</w:t>
            </w:r>
          </w:p>
        </w:tc>
        <w:tc>
          <w:tcPr>
            <w:tcW w:w="3260" w:type="dxa"/>
          </w:tcPr>
          <w:p w14:paraId="7B41E5ED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Повторение изученного по теме «Союз».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</w:tcPr>
          <w:p w14:paraId="2A1EA558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74B9D856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систематизации  ЗУН</w:t>
            </w:r>
          </w:p>
        </w:tc>
        <w:tc>
          <w:tcPr>
            <w:tcW w:w="3147" w:type="dxa"/>
          </w:tcPr>
          <w:p w14:paraId="18AD645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4EF006D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 на стр. 165;устные  выступления учащихся по теме;</w:t>
            </w:r>
          </w:p>
          <w:p w14:paraId="69437C1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356 (по вариантам)</w:t>
            </w:r>
          </w:p>
        </w:tc>
        <w:tc>
          <w:tcPr>
            <w:tcW w:w="2694" w:type="dxa"/>
          </w:tcPr>
          <w:p w14:paraId="5CFD30B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</w:t>
            </w:r>
          </w:p>
          <w:p w14:paraId="7843921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зачетная работа</w:t>
            </w:r>
          </w:p>
        </w:tc>
        <w:tc>
          <w:tcPr>
            <w:tcW w:w="2835" w:type="dxa"/>
          </w:tcPr>
          <w:p w14:paraId="53481E2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подготовиться к контрольному диктанту по теме «Предлог» и «Союз»; упр. 353</w:t>
            </w:r>
          </w:p>
        </w:tc>
        <w:tc>
          <w:tcPr>
            <w:tcW w:w="850" w:type="dxa"/>
            <w:gridSpan w:val="2"/>
          </w:tcPr>
          <w:p w14:paraId="10B96EA6" w14:textId="77777777" w:rsidR="00DF2528" w:rsidRPr="00D34A12" w:rsidRDefault="00DF2528" w:rsidP="001743F3"/>
        </w:tc>
        <w:tc>
          <w:tcPr>
            <w:tcW w:w="425" w:type="dxa"/>
          </w:tcPr>
          <w:p w14:paraId="34D69DCA" w14:textId="77777777" w:rsidR="00DF2528" w:rsidRPr="00D34A12" w:rsidRDefault="00DF2528" w:rsidP="001743F3"/>
        </w:tc>
        <w:tc>
          <w:tcPr>
            <w:tcW w:w="964" w:type="dxa"/>
          </w:tcPr>
          <w:p w14:paraId="28700CCD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0C67DC2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A71D2A5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83</w:t>
            </w:r>
          </w:p>
        </w:tc>
        <w:tc>
          <w:tcPr>
            <w:tcW w:w="3260" w:type="dxa"/>
          </w:tcPr>
          <w:p w14:paraId="5BAAE29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Контрольный диктант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«Предлог. Союз».</w:t>
            </w:r>
          </w:p>
        </w:tc>
        <w:tc>
          <w:tcPr>
            <w:tcW w:w="426" w:type="dxa"/>
          </w:tcPr>
          <w:p w14:paraId="45C30B0D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68BCFE8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3147" w:type="dxa"/>
          </w:tcPr>
          <w:p w14:paraId="1CB3DD7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диктант</w:t>
            </w:r>
          </w:p>
        </w:tc>
        <w:tc>
          <w:tcPr>
            <w:tcW w:w="2694" w:type="dxa"/>
          </w:tcPr>
          <w:p w14:paraId="3B44AE9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диктант с грамматическим заданием</w:t>
            </w:r>
          </w:p>
        </w:tc>
        <w:tc>
          <w:tcPr>
            <w:tcW w:w="2835" w:type="dxa"/>
          </w:tcPr>
          <w:p w14:paraId="54EAE12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355</w:t>
            </w:r>
          </w:p>
        </w:tc>
        <w:tc>
          <w:tcPr>
            <w:tcW w:w="850" w:type="dxa"/>
            <w:gridSpan w:val="2"/>
          </w:tcPr>
          <w:p w14:paraId="51CD3AA9" w14:textId="77777777" w:rsidR="00DF2528" w:rsidRPr="00D34A12" w:rsidRDefault="00DF2528" w:rsidP="001743F3"/>
        </w:tc>
        <w:tc>
          <w:tcPr>
            <w:tcW w:w="425" w:type="dxa"/>
          </w:tcPr>
          <w:p w14:paraId="495051E4" w14:textId="77777777" w:rsidR="00DF2528" w:rsidRPr="00D34A12" w:rsidRDefault="00DF2528" w:rsidP="001743F3"/>
        </w:tc>
        <w:tc>
          <w:tcPr>
            <w:tcW w:w="964" w:type="dxa"/>
          </w:tcPr>
          <w:p w14:paraId="29627245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F47ACB2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19D35A43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84</w:t>
            </w:r>
          </w:p>
        </w:tc>
        <w:tc>
          <w:tcPr>
            <w:tcW w:w="3260" w:type="dxa"/>
          </w:tcPr>
          <w:p w14:paraId="5C3A8D9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Закрепление изученного по теме «Предлог. Союз». Работа над ошибками.</w:t>
            </w:r>
          </w:p>
        </w:tc>
        <w:tc>
          <w:tcPr>
            <w:tcW w:w="426" w:type="dxa"/>
          </w:tcPr>
          <w:p w14:paraId="4D55A34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964DB90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урок-консультация</w:t>
            </w:r>
          </w:p>
        </w:tc>
        <w:tc>
          <w:tcPr>
            <w:tcW w:w="3147" w:type="dxa"/>
          </w:tcPr>
          <w:p w14:paraId="5D48132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анализ типичных ошибок, допущенных в диктанте и тесте;</w:t>
            </w:r>
          </w:p>
          <w:p w14:paraId="3114ACD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над ошибками, допущенными в диктанте и тесте</w:t>
            </w:r>
            <w:r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2694" w:type="dxa"/>
          </w:tcPr>
          <w:p w14:paraId="0136B75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самостоятельная работа уч-ся</w:t>
            </w:r>
          </w:p>
        </w:tc>
        <w:tc>
          <w:tcPr>
            <w:tcW w:w="2835" w:type="dxa"/>
          </w:tcPr>
          <w:p w14:paraId="2B24C0FA" w14:textId="77777777" w:rsidR="00DF2528" w:rsidRPr="00CB346D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CB346D">
              <w:rPr>
                <w:sz w:val="20"/>
                <w:szCs w:val="20"/>
              </w:rPr>
              <w:t>Выпишите из новеллы</w:t>
            </w:r>
          </w:p>
          <w:p w14:paraId="3C0C030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CB346D">
              <w:rPr>
                <w:sz w:val="20"/>
                <w:szCs w:val="20"/>
              </w:rPr>
              <w:t>О. Генри десять предложений с сочинительными и подчинительными союзами, подчеркните грамматическую основу, обозначьте союзы, составьте схемы предложений.</w:t>
            </w:r>
          </w:p>
        </w:tc>
        <w:tc>
          <w:tcPr>
            <w:tcW w:w="850" w:type="dxa"/>
            <w:gridSpan w:val="2"/>
          </w:tcPr>
          <w:p w14:paraId="33DCD81B" w14:textId="77777777" w:rsidR="00DF2528" w:rsidRPr="00D34A12" w:rsidRDefault="00DF2528" w:rsidP="001743F3"/>
        </w:tc>
        <w:tc>
          <w:tcPr>
            <w:tcW w:w="425" w:type="dxa"/>
          </w:tcPr>
          <w:p w14:paraId="3A5B5A94" w14:textId="77777777" w:rsidR="00DF2528" w:rsidRPr="00D34A12" w:rsidRDefault="00DF2528" w:rsidP="001743F3"/>
        </w:tc>
        <w:tc>
          <w:tcPr>
            <w:tcW w:w="964" w:type="dxa"/>
          </w:tcPr>
          <w:p w14:paraId="5DAEA047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F970F19" w14:textId="77777777" w:rsidTr="001743F3">
        <w:tc>
          <w:tcPr>
            <w:tcW w:w="16444" w:type="dxa"/>
            <w:gridSpan w:val="12"/>
          </w:tcPr>
          <w:p w14:paraId="4BB8E787" w14:textId="77777777" w:rsidR="00DF2528" w:rsidRPr="00D34A12" w:rsidRDefault="00DF2528" w:rsidP="001743F3">
            <w:pPr>
              <w:jc w:val="center"/>
              <w:rPr>
                <w:b/>
                <w:i/>
              </w:rPr>
            </w:pPr>
            <w:r w:rsidRPr="00D34A12">
              <w:rPr>
                <w:b/>
                <w:i/>
              </w:rPr>
              <w:t>Частица – 8 часов</w:t>
            </w:r>
          </w:p>
        </w:tc>
      </w:tr>
      <w:tr w:rsidR="00DF2528" w:rsidRPr="00B23494" w14:paraId="7187088F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12AD885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85</w:t>
            </w:r>
          </w:p>
        </w:tc>
        <w:tc>
          <w:tcPr>
            <w:tcW w:w="3260" w:type="dxa"/>
          </w:tcPr>
          <w:p w14:paraId="53C1471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Понятие о частице.</w:t>
            </w:r>
          </w:p>
        </w:tc>
        <w:tc>
          <w:tcPr>
            <w:tcW w:w="426" w:type="dxa"/>
          </w:tcPr>
          <w:p w14:paraId="38D2642D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7A59EC1C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66C3DF3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§62 чтение теоретического материала;</w:t>
            </w:r>
          </w:p>
          <w:p w14:paraId="035804C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357; 358 (у)</w:t>
            </w:r>
          </w:p>
        </w:tc>
        <w:tc>
          <w:tcPr>
            <w:tcW w:w="2694" w:type="dxa"/>
          </w:tcPr>
          <w:p w14:paraId="62BAE83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Докажите, что выделенные слова из упр. 358 – частицы.</w:t>
            </w:r>
          </w:p>
        </w:tc>
        <w:tc>
          <w:tcPr>
            <w:tcW w:w="2835" w:type="dxa"/>
          </w:tcPr>
          <w:p w14:paraId="376B046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62, прочитать и законспектировать;</w:t>
            </w:r>
          </w:p>
          <w:p w14:paraId="1F94EAB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359</w:t>
            </w:r>
          </w:p>
        </w:tc>
        <w:tc>
          <w:tcPr>
            <w:tcW w:w="850" w:type="dxa"/>
            <w:gridSpan w:val="2"/>
          </w:tcPr>
          <w:p w14:paraId="2EFE3026" w14:textId="77777777" w:rsidR="00DF2528" w:rsidRPr="00D34A12" w:rsidRDefault="00DF2528" w:rsidP="001743F3"/>
        </w:tc>
        <w:tc>
          <w:tcPr>
            <w:tcW w:w="425" w:type="dxa"/>
          </w:tcPr>
          <w:p w14:paraId="6889F353" w14:textId="77777777" w:rsidR="00DF2528" w:rsidRPr="00D34A12" w:rsidRDefault="00DF2528" w:rsidP="001743F3"/>
        </w:tc>
        <w:tc>
          <w:tcPr>
            <w:tcW w:w="964" w:type="dxa"/>
          </w:tcPr>
          <w:p w14:paraId="0F48A8F9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0BC72B8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4604750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86</w:t>
            </w:r>
          </w:p>
        </w:tc>
        <w:tc>
          <w:tcPr>
            <w:tcW w:w="3260" w:type="dxa"/>
          </w:tcPr>
          <w:p w14:paraId="5C9CC18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Разряды частиц</w:t>
            </w:r>
            <w:r w:rsidRPr="00D34A12">
              <w:rPr>
                <w:i/>
                <w:sz w:val="22"/>
                <w:szCs w:val="22"/>
              </w:rPr>
              <w:t xml:space="preserve">. </w:t>
            </w:r>
            <w:r w:rsidRPr="00D34A12">
              <w:rPr>
                <w:sz w:val="22"/>
                <w:szCs w:val="22"/>
              </w:rPr>
              <w:t>Формообразующие частицы.</w:t>
            </w:r>
          </w:p>
        </w:tc>
        <w:tc>
          <w:tcPr>
            <w:tcW w:w="426" w:type="dxa"/>
          </w:tcPr>
          <w:p w14:paraId="04B8F60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46C2C41B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38EA12A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06DB730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63, чтение теоретического материала;</w:t>
            </w:r>
          </w:p>
          <w:p w14:paraId="2BD7C66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361; 360(у)</w:t>
            </w:r>
          </w:p>
        </w:tc>
        <w:tc>
          <w:tcPr>
            <w:tcW w:w="2694" w:type="dxa"/>
          </w:tcPr>
          <w:p w14:paraId="0FE248F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</w:t>
            </w:r>
          </w:p>
        </w:tc>
        <w:tc>
          <w:tcPr>
            <w:tcW w:w="2835" w:type="dxa"/>
          </w:tcPr>
          <w:p w14:paraId="7716CBE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§63, выучить;</w:t>
            </w:r>
          </w:p>
          <w:p w14:paraId="40994D6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362, 363</w:t>
            </w:r>
          </w:p>
        </w:tc>
        <w:tc>
          <w:tcPr>
            <w:tcW w:w="850" w:type="dxa"/>
            <w:gridSpan w:val="2"/>
          </w:tcPr>
          <w:p w14:paraId="543A9B2A" w14:textId="77777777" w:rsidR="00DF2528" w:rsidRPr="00D34A12" w:rsidRDefault="00DF2528" w:rsidP="001743F3"/>
        </w:tc>
        <w:tc>
          <w:tcPr>
            <w:tcW w:w="425" w:type="dxa"/>
          </w:tcPr>
          <w:p w14:paraId="675F900B" w14:textId="77777777" w:rsidR="00DF2528" w:rsidRPr="00D34A12" w:rsidRDefault="00DF2528" w:rsidP="001743F3"/>
        </w:tc>
        <w:tc>
          <w:tcPr>
            <w:tcW w:w="964" w:type="dxa"/>
          </w:tcPr>
          <w:p w14:paraId="5825E484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4C7D786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1889E3B9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87</w:t>
            </w:r>
          </w:p>
        </w:tc>
        <w:tc>
          <w:tcPr>
            <w:tcW w:w="3260" w:type="dxa"/>
          </w:tcPr>
          <w:p w14:paraId="7CF1F2B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Смысловые частицы.</w:t>
            </w:r>
          </w:p>
        </w:tc>
        <w:tc>
          <w:tcPr>
            <w:tcW w:w="426" w:type="dxa"/>
          </w:tcPr>
          <w:p w14:paraId="68FA4840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4B2A85F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34F23EA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4C5A1CA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64чтение теоретического материала;</w:t>
            </w:r>
          </w:p>
          <w:p w14:paraId="38091A6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365(у);</w:t>
            </w:r>
          </w:p>
          <w:p w14:paraId="50472AC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367, 372</w:t>
            </w:r>
          </w:p>
        </w:tc>
        <w:tc>
          <w:tcPr>
            <w:tcW w:w="2694" w:type="dxa"/>
          </w:tcPr>
          <w:p w14:paraId="553FE43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</w:t>
            </w:r>
          </w:p>
        </w:tc>
        <w:tc>
          <w:tcPr>
            <w:tcW w:w="2835" w:type="dxa"/>
          </w:tcPr>
          <w:p w14:paraId="0F22CB0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Составить диалог с модальными частицами на тему «Разговор после просмотра кинофильма»</w:t>
            </w:r>
          </w:p>
        </w:tc>
        <w:tc>
          <w:tcPr>
            <w:tcW w:w="850" w:type="dxa"/>
            <w:gridSpan w:val="2"/>
          </w:tcPr>
          <w:p w14:paraId="44D2A19B" w14:textId="77777777" w:rsidR="00DF2528" w:rsidRPr="00D34A12" w:rsidRDefault="00DF2528" w:rsidP="001743F3"/>
        </w:tc>
        <w:tc>
          <w:tcPr>
            <w:tcW w:w="425" w:type="dxa"/>
          </w:tcPr>
          <w:p w14:paraId="5F8E92A5" w14:textId="77777777" w:rsidR="00DF2528" w:rsidRPr="00D34A12" w:rsidRDefault="00DF2528" w:rsidP="001743F3"/>
        </w:tc>
        <w:tc>
          <w:tcPr>
            <w:tcW w:w="964" w:type="dxa"/>
          </w:tcPr>
          <w:p w14:paraId="7B9CADE3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F0A5A6E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1A40579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88</w:t>
            </w:r>
          </w:p>
        </w:tc>
        <w:tc>
          <w:tcPr>
            <w:tcW w:w="3260" w:type="dxa"/>
          </w:tcPr>
          <w:p w14:paraId="4C72CBF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Раздельное и дефисное написание частиц Морфологический разбор частиц.</w:t>
            </w:r>
          </w:p>
        </w:tc>
        <w:tc>
          <w:tcPr>
            <w:tcW w:w="426" w:type="dxa"/>
          </w:tcPr>
          <w:p w14:paraId="6B07E134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28576840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3C47298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111013E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объяснение нового материала;</w:t>
            </w:r>
          </w:p>
          <w:p w14:paraId="30D951A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 65 чтение теоретического материала;</w:t>
            </w:r>
          </w:p>
          <w:p w14:paraId="1C1F26E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376; 377; 380(у)</w:t>
            </w:r>
          </w:p>
        </w:tc>
        <w:tc>
          <w:tcPr>
            <w:tcW w:w="2694" w:type="dxa"/>
          </w:tcPr>
          <w:p w14:paraId="72232EB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комментированное письмо</w:t>
            </w:r>
          </w:p>
        </w:tc>
        <w:tc>
          <w:tcPr>
            <w:tcW w:w="2835" w:type="dxa"/>
          </w:tcPr>
          <w:p w14:paraId="4AC456C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381, составить карточку из 20слов на дефисное и раздельное написание слов разных частей речи</w:t>
            </w:r>
          </w:p>
        </w:tc>
        <w:tc>
          <w:tcPr>
            <w:tcW w:w="850" w:type="dxa"/>
            <w:gridSpan w:val="2"/>
          </w:tcPr>
          <w:p w14:paraId="69412B83" w14:textId="77777777" w:rsidR="00DF2528" w:rsidRPr="00D34A12" w:rsidRDefault="00DF2528" w:rsidP="001743F3"/>
        </w:tc>
        <w:tc>
          <w:tcPr>
            <w:tcW w:w="425" w:type="dxa"/>
          </w:tcPr>
          <w:p w14:paraId="042F3508" w14:textId="77777777" w:rsidR="00DF2528" w:rsidRPr="00D34A12" w:rsidRDefault="00DF2528" w:rsidP="001743F3"/>
        </w:tc>
        <w:tc>
          <w:tcPr>
            <w:tcW w:w="964" w:type="dxa"/>
          </w:tcPr>
          <w:p w14:paraId="221231B9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16302493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B3BE7BB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lastRenderedPageBreak/>
              <w:t>89</w:t>
            </w:r>
          </w:p>
        </w:tc>
        <w:tc>
          <w:tcPr>
            <w:tcW w:w="3260" w:type="dxa"/>
          </w:tcPr>
          <w:p w14:paraId="0435CC8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Отрицательные частицы. Различение не – ни.</w:t>
            </w:r>
          </w:p>
        </w:tc>
        <w:tc>
          <w:tcPr>
            <w:tcW w:w="426" w:type="dxa"/>
          </w:tcPr>
          <w:p w14:paraId="1EF2FCA1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AD273D1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26B2162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1907DDE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объяснение нового материала;</w:t>
            </w:r>
          </w:p>
          <w:p w14:paraId="5DD8F90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§67 чтение теоретического материала;</w:t>
            </w:r>
          </w:p>
          <w:p w14:paraId="67D6630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385; 386(у);</w:t>
            </w:r>
          </w:p>
        </w:tc>
        <w:tc>
          <w:tcPr>
            <w:tcW w:w="2694" w:type="dxa"/>
          </w:tcPr>
          <w:p w14:paraId="26A1C31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комментированное письмо</w:t>
            </w:r>
          </w:p>
        </w:tc>
        <w:tc>
          <w:tcPr>
            <w:tcW w:w="2835" w:type="dxa"/>
          </w:tcPr>
          <w:p w14:paraId="26C5D7A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387</w:t>
            </w:r>
          </w:p>
        </w:tc>
        <w:tc>
          <w:tcPr>
            <w:tcW w:w="850" w:type="dxa"/>
            <w:gridSpan w:val="2"/>
          </w:tcPr>
          <w:p w14:paraId="0EEF8933" w14:textId="77777777" w:rsidR="00DF2528" w:rsidRPr="00D34A12" w:rsidRDefault="00DF2528" w:rsidP="001743F3"/>
        </w:tc>
        <w:tc>
          <w:tcPr>
            <w:tcW w:w="425" w:type="dxa"/>
          </w:tcPr>
          <w:p w14:paraId="166F2759" w14:textId="77777777" w:rsidR="00DF2528" w:rsidRPr="00D34A12" w:rsidRDefault="00DF2528" w:rsidP="001743F3"/>
        </w:tc>
        <w:tc>
          <w:tcPr>
            <w:tcW w:w="964" w:type="dxa"/>
          </w:tcPr>
          <w:p w14:paraId="41452F30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5DA6C7F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FF7D09A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90</w:t>
            </w:r>
          </w:p>
        </w:tc>
        <w:tc>
          <w:tcPr>
            <w:tcW w:w="3260" w:type="dxa"/>
          </w:tcPr>
          <w:p w14:paraId="710A7C6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Различение частицы не и приставки не-</w:t>
            </w:r>
          </w:p>
        </w:tc>
        <w:tc>
          <w:tcPr>
            <w:tcW w:w="426" w:type="dxa"/>
          </w:tcPr>
          <w:p w14:paraId="3A549C05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5AF242A8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1AF414E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объяснение нового материала;</w:t>
            </w:r>
          </w:p>
          <w:p w14:paraId="20D1BA2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§68 чтение теоретического материала;</w:t>
            </w:r>
          </w:p>
          <w:p w14:paraId="28DF4FC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393;394</w:t>
            </w:r>
          </w:p>
        </w:tc>
        <w:tc>
          <w:tcPr>
            <w:tcW w:w="2694" w:type="dxa"/>
          </w:tcPr>
          <w:p w14:paraId="1A041E1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комментированное письмо</w:t>
            </w:r>
          </w:p>
        </w:tc>
        <w:tc>
          <w:tcPr>
            <w:tcW w:w="2835" w:type="dxa"/>
          </w:tcPr>
          <w:p w14:paraId="2B035D4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§68, прочитать;</w:t>
            </w:r>
          </w:p>
          <w:p w14:paraId="3B1E4F7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399</w:t>
            </w:r>
          </w:p>
        </w:tc>
        <w:tc>
          <w:tcPr>
            <w:tcW w:w="850" w:type="dxa"/>
            <w:gridSpan w:val="2"/>
          </w:tcPr>
          <w:p w14:paraId="14DBB744" w14:textId="77777777" w:rsidR="00DF2528" w:rsidRPr="00D34A12" w:rsidRDefault="00DF2528" w:rsidP="001743F3"/>
        </w:tc>
        <w:tc>
          <w:tcPr>
            <w:tcW w:w="425" w:type="dxa"/>
          </w:tcPr>
          <w:p w14:paraId="4C126B2B" w14:textId="77777777" w:rsidR="00DF2528" w:rsidRPr="00D34A12" w:rsidRDefault="00DF2528" w:rsidP="001743F3"/>
        </w:tc>
        <w:tc>
          <w:tcPr>
            <w:tcW w:w="964" w:type="dxa"/>
          </w:tcPr>
          <w:p w14:paraId="79A624B0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B256742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7812804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91</w:t>
            </w:r>
          </w:p>
        </w:tc>
        <w:tc>
          <w:tcPr>
            <w:tcW w:w="3260" w:type="dxa"/>
          </w:tcPr>
          <w:p w14:paraId="10E9003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Частица ни, приставка ни, союз ни-ни. </w:t>
            </w:r>
            <w:r w:rsidRPr="00D34A12">
              <w:rPr>
                <w:b/>
                <w:i/>
                <w:sz w:val="22"/>
                <w:szCs w:val="22"/>
              </w:rPr>
              <w:t>Проверочная работа</w:t>
            </w:r>
          </w:p>
        </w:tc>
        <w:tc>
          <w:tcPr>
            <w:tcW w:w="426" w:type="dxa"/>
          </w:tcPr>
          <w:p w14:paraId="55BAF562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0064868C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2B8A697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беседа;</w:t>
            </w:r>
          </w:p>
          <w:p w14:paraId="77FC2A48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§69 чтение теоретического материала;</w:t>
            </w:r>
          </w:p>
          <w:p w14:paraId="1FEEFBA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403; 404; 405</w:t>
            </w:r>
          </w:p>
        </w:tc>
        <w:tc>
          <w:tcPr>
            <w:tcW w:w="2694" w:type="dxa"/>
          </w:tcPr>
          <w:p w14:paraId="2E38F3E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комментированное письмо</w:t>
            </w:r>
          </w:p>
          <w:p w14:paraId="59F2EF7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2835" w:type="dxa"/>
          </w:tcPr>
          <w:p w14:paraId="57DA7C2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406; составить и записать 4 предложения с данными словосочетаниями;</w:t>
            </w:r>
          </w:p>
          <w:p w14:paraId="73DACE8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стр. 187, ответить на вопросы</w:t>
            </w:r>
          </w:p>
        </w:tc>
        <w:tc>
          <w:tcPr>
            <w:tcW w:w="850" w:type="dxa"/>
            <w:gridSpan w:val="2"/>
          </w:tcPr>
          <w:p w14:paraId="2C31AE0B" w14:textId="77777777" w:rsidR="00DF2528" w:rsidRPr="00D34A12" w:rsidRDefault="00DF2528" w:rsidP="001743F3"/>
        </w:tc>
        <w:tc>
          <w:tcPr>
            <w:tcW w:w="425" w:type="dxa"/>
          </w:tcPr>
          <w:p w14:paraId="08EE9ADD" w14:textId="77777777" w:rsidR="00DF2528" w:rsidRPr="00D34A12" w:rsidRDefault="00DF2528" w:rsidP="001743F3"/>
        </w:tc>
        <w:tc>
          <w:tcPr>
            <w:tcW w:w="964" w:type="dxa"/>
          </w:tcPr>
          <w:p w14:paraId="44B7D2F9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407DF710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4F72FC9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92</w:t>
            </w:r>
          </w:p>
        </w:tc>
        <w:tc>
          <w:tcPr>
            <w:tcW w:w="3260" w:type="dxa"/>
          </w:tcPr>
          <w:p w14:paraId="59F0FF92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Сочинение-рассказ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данному сюжету. Упр. 402</w:t>
            </w:r>
          </w:p>
        </w:tc>
        <w:tc>
          <w:tcPr>
            <w:tcW w:w="426" w:type="dxa"/>
          </w:tcPr>
          <w:p w14:paraId="0D895DCE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9E0728A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3147" w:type="dxa"/>
          </w:tcPr>
          <w:p w14:paraId="6296F5A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вопросам, рассмотрение нескольких вариантов</w:t>
            </w:r>
          </w:p>
          <w:p w14:paraId="545A88C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14:paraId="303EA306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2835" w:type="dxa"/>
          </w:tcPr>
          <w:p w14:paraId="6E00D76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410</w:t>
            </w:r>
          </w:p>
        </w:tc>
        <w:tc>
          <w:tcPr>
            <w:tcW w:w="850" w:type="dxa"/>
            <w:gridSpan w:val="2"/>
          </w:tcPr>
          <w:p w14:paraId="31544311" w14:textId="77777777" w:rsidR="00DF2528" w:rsidRPr="00D34A12" w:rsidRDefault="00DF2528" w:rsidP="001743F3"/>
        </w:tc>
        <w:tc>
          <w:tcPr>
            <w:tcW w:w="425" w:type="dxa"/>
          </w:tcPr>
          <w:p w14:paraId="089DA2F2" w14:textId="77777777" w:rsidR="00DF2528" w:rsidRPr="00D34A12" w:rsidRDefault="00DF2528" w:rsidP="001743F3"/>
        </w:tc>
        <w:tc>
          <w:tcPr>
            <w:tcW w:w="964" w:type="dxa"/>
          </w:tcPr>
          <w:p w14:paraId="2280C122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003768E" w14:textId="77777777" w:rsidTr="001743F3">
        <w:tc>
          <w:tcPr>
            <w:tcW w:w="16444" w:type="dxa"/>
            <w:gridSpan w:val="12"/>
          </w:tcPr>
          <w:p w14:paraId="3B7C061E" w14:textId="77777777" w:rsidR="00DF2528" w:rsidRPr="00D34A12" w:rsidRDefault="00DF2528" w:rsidP="001743F3">
            <w:pPr>
              <w:jc w:val="center"/>
              <w:rPr>
                <w:b/>
                <w:i/>
              </w:rPr>
            </w:pPr>
            <w:r w:rsidRPr="00D34A12">
              <w:rPr>
                <w:b/>
                <w:i/>
              </w:rPr>
              <w:t>Междометие – 2 часа</w:t>
            </w:r>
          </w:p>
        </w:tc>
      </w:tr>
      <w:tr w:rsidR="00DF2528" w:rsidRPr="00B23494" w14:paraId="4C0EAFAE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3FE7EE44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93</w:t>
            </w:r>
          </w:p>
        </w:tc>
        <w:tc>
          <w:tcPr>
            <w:tcW w:w="3260" w:type="dxa"/>
          </w:tcPr>
          <w:p w14:paraId="3FAC87E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Междометие как часть речи. Дефис в междометиях.</w:t>
            </w:r>
          </w:p>
        </w:tc>
        <w:tc>
          <w:tcPr>
            <w:tcW w:w="426" w:type="dxa"/>
          </w:tcPr>
          <w:p w14:paraId="58E5D97E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04D5A24D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12C00A3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объяснение нового материала;</w:t>
            </w:r>
          </w:p>
          <w:p w14:paraId="6C539F5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§70-71 чтение теоретического материала; выразительное чтение предложений с междометиями</w:t>
            </w:r>
          </w:p>
          <w:p w14:paraId="5F14A68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415, 417</w:t>
            </w:r>
          </w:p>
        </w:tc>
        <w:tc>
          <w:tcPr>
            <w:tcW w:w="2694" w:type="dxa"/>
          </w:tcPr>
          <w:p w14:paraId="364514F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Составление тезисного плана параграфа.</w:t>
            </w:r>
          </w:p>
        </w:tc>
        <w:tc>
          <w:tcPr>
            <w:tcW w:w="2835" w:type="dxa"/>
          </w:tcPr>
          <w:p w14:paraId="1341D04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§70-71 прочитать;</w:t>
            </w:r>
          </w:p>
          <w:p w14:paraId="5EDFDC0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416</w:t>
            </w:r>
          </w:p>
        </w:tc>
        <w:tc>
          <w:tcPr>
            <w:tcW w:w="850" w:type="dxa"/>
            <w:gridSpan w:val="2"/>
          </w:tcPr>
          <w:p w14:paraId="4D08E723" w14:textId="77777777" w:rsidR="00DF2528" w:rsidRPr="00D34A12" w:rsidRDefault="00DF2528" w:rsidP="001743F3"/>
        </w:tc>
        <w:tc>
          <w:tcPr>
            <w:tcW w:w="425" w:type="dxa"/>
          </w:tcPr>
          <w:p w14:paraId="69980773" w14:textId="77777777" w:rsidR="00DF2528" w:rsidRPr="00D34A12" w:rsidRDefault="00DF2528" w:rsidP="001743F3"/>
        </w:tc>
        <w:tc>
          <w:tcPr>
            <w:tcW w:w="964" w:type="dxa"/>
          </w:tcPr>
          <w:p w14:paraId="0862A989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2F1D8B6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A7687EA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94</w:t>
            </w:r>
          </w:p>
        </w:tc>
        <w:tc>
          <w:tcPr>
            <w:tcW w:w="3260" w:type="dxa"/>
          </w:tcPr>
          <w:p w14:paraId="604916D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Знаки препинания при междометиях.</w:t>
            </w:r>
          </w:p>
          <w:p w14:paraId="6EFD1E99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Проверочная работа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теме «Междометие».</w:t>
            </w:r>
          </w:p>
        </w:tc>
        <w:tc>
          <w:tcPr>
            <w:tcW w:w="426" w:type="dxa"/>
          </w:tcPr>
          <w:p w14:paraId="7F8BC924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0B06A22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47" w:type="dxa"/>
          </w:tcPr>
          <w:p w14:paraId="7AE45E2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25FD337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вопросам;</w:t>
            </w:r>
          </w:p>
          <w:p w14:paraId="7DAD587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§71 чтение теоретического материала;</w:t>
            </w:r>
          </w:p>
          <w:p w14:paraId="7E28ACF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418</w:t>
            </w:r>
          </w:p>
        </w:tc>
        <w:tc>
          <w:tcPr>
            <w:tcW w:w="2694" w:type="dxa"/>
          </w:tcPr>
          <w:p w14:paraId="797F8B5D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комментированное письмо;</w:t>
            </w:r>
          </w:p>
          <w:p w14:paraId="2D126BB1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проверочная работа по теме «Междометие».</w:t>
            </w:r>
          </w:p>
        </w:tc>
        <w:tc>
          <w:tcPr>
            <w:tcW w:w="2835" w:type="dxa"/>
          </w:tcPr>
          <w:p w14:paraId="36BA375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419</w:t>
            </w:r>
          </w:p>
        </w:tc>
        <w:tc>
          <w:tcPr>
            <w:tcW w:w="850" w:type="dxa"/>
            <w:gridSpan w:val="2"/>
          </w:tcPr>
          <w:p w14:paraId="20EA2734" w14:textId="77777777" w:rsidR="00DF2528" w:rsidRPr="00D34A12" w:rsidRDefault="00DF2528" w:rsidP="001743F3"/>
        </w:tc>
        <w:tc>
          <w:tcPr>
            <w:tcW w:w="425" w:type="dxa"/>
          </w:tcPr>
          <w:p w14:paraId="51EEAF82" w14:textId="77777777" w:rsidR="00DF2528" w:rsidRPr="00D34A12" w:rsidRDefault="00DF2528" w:rsidP="001743F3"/>
        </w:tc>
        <w:tc>
          <w:tcPr>
            <w:tcW w:w="964" w:type="dxa"/>
          </w:tcPr>
          <w:p w14:paraId="4CD00237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49662B2" w14:textId="77777777" w:rsidTr="001743F3">
        <w:tc>
          <w:tcPr>
            <w:tcW w:w="16444" w:type="dxa"/>
            <w:gridSpan w:val="12"/>
          </w:tcPr>
          <w:p w14:paraId="7313AB0F" w14:textId="77777777" w:rsidR="00DF2528" w:rsidRPr="00D34A12" w:rsidRDefault="00DF2528" w:rsidP="001743F3">
            <w:pPr>
              <w:jc w:val="center"/>
              <w:rPr>
                <w:b/>
                <w:i/>
              </w:rPr>
            </w:pPr>
            <w:r w:rsidRPr="00D34A12">
              <w:rPr>
                <w:b/>
                <w:i/>
              </w:rPr>
              <w:t>Повторение и систематизация изученного в 7 классе – 11 часов</w:t>
            </w:r>
          </w:p>
        </w:tc>
      </w:tr>
      <w:tr w:rsidR="00DF2528" w:rsidRPr="00B23494" w14:paraId="417112FF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855376F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95</w:t>
            </w:r>
          </w:p>
        </w:tc>
        <w:tc>
          <w:tcPr>
            <w:tcW w:w="3260" w:type="dxa"/>
          </w:tcPr>
          <w:p w14:paraId="683C5EF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Развитие речи.</w:t>
            </w:r>
            <w:r w:rsidRPr="00D34A12">
              <w:rPr>
                <w:sz w:val="22"/>
                <w:szCs w:val="22"/>
              </w:rPr>
              <w:t xml:space="preserve"> Русский язык и разделы науки о нем. Текст. Стили речи. </w:t>
            </w:r>
            <w:r w:rsidRPr="00D34A12">
              <w:rPr>
                <w:b/>
                <w:i/>
                <w:sz w:val="22"/>
                <w:szCs w:val="22"/>
              </w:rPr>
              <w:t>Подготовка к домашнему</w:t>
            </w:r>
            <w:r w:rsidRPr="00D34A12">
              <w:rPr>
                <w:b/>
                <w:sz w:val="22"/>
                <w:szCs w:val="22"/>
              </w:rPr>
              <w:t xml:space="preserve"> с</w:t>
            </w:r>
            <w:r w:rsidRPr="00D34A12">
              <w:rPr>
                <w:sz w:val="22"/>
                <w:szCs w:val="22"/>
              </w:rPr>
              <w:t>очинение-рассуждение на морально-этическую тему</w:t>
            </w:r>
          </w:p>
        </w:tc>
        <w:tc>
          <w:tcPr>
            <w:tcW w:w="426" w:type="dxa"/>
          </w:tcPr>
          <w:p w14:paraId="6F13E1B3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8C6842A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3147" w:type="dxa"/>
          </w:tcPr>
          <w:p w14:paraId="22C92E1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беседа по вопросам на стр. 193;</w:t>
            </w:r>
          </w:p>
          <w:p w14:paraId="1AF9818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по таблице упр. 422;</w:t>
            </w:r>
          </w:p>
          <w:p w14:paraId="70EB87E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425;</w:t>
            </w:r>
          </w:p>
          <w:p w14:paraId="16C8F9D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по таблице на стр. 194</w:t>
            </w:r>
          </w:p>
        </w:tc>
        <w:tc>
          <w:tcPr>
            <w:tcW w:w="2694" w:type="dxa"/>
          </w:tcPr>
          <w:p w14:paraId="37266A6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с текстом упр. 423</w:t>
            </w:r>
          </w:p>
        </w:tc>
        <w:tc>
          <w:tcPr>
            <w:tcW w:w="2835" w:type="dxa"/>
          </w:tcPr>
          <w:p w14:paraId="57CDBAF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Напишите сочинение-рассуждение на морально-этическую тему «Из чего складывается чувство патриотизма? ».</w:t>
            </w:r>
          </w:p>
        </w:tc>
        <w:tc>
          <w:tcPr>
            <w:tcW w:w="850" w:type="dxa"/>
            <w:gridSpan w:val="2"/>
          </w:tcPr>
          <w:p w14:paraId="0A89F6F0" w14:textId="77777777" w:rsidR="00DF2528" w:rsidRPr="00D34A12" w:rsidRDefault="00DF2528" w:rsidP="001743F3"/>
        </w:tc>
        <w:tc>
          <w:tcPr>
            <w:tcW w:w="425" w:type="dxa"/>
          </w:tcPr>
          <w:p w14:paraId="69D315EC" w14:textId="77777777" w:rsidR="00DF2528" w:rsidRPr="00D34A12" w:rsidRDefault="00DF2528" w:rsidP="001743F3"/>
        </w:tc>
        <w:tc>
          <w:tcPr>
            <w:tcW w:w="964" w:type="dxa"/>
          </w:tcPr>
          <w:p w14:paraId="61FCFC8A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CD62915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29F2AAD0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lastRenderedPageBreak/>
              <w:t>96</w:t>
            </w:r>
          </w:p>
        </w:tc>
        <w:tc>
          <w:tcPr>
            <w:tcW w:w="3260" w:type="dxa"/>
          </w:tcPr>
          <w:p w14:paraId="5D8FAFC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Фонетика и графика. Лексика и фразеология. </w:t>
            </w:r>
            <w:r w:rsidRPr="00D34A12">
              <w:rPr>
                <w:b/>
                <w:i/>
                <w:sz w:val="22"/>
                <w:szCs w:val="22"/>
              </w:rPr>
              <w:t>Проверочная работа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темам «Фонетика». «Лексика и фразеология».</w:t>
            </w:r>
          </w:p>
        </w:tc>
        <w:tc>
          <w:tcPr>
            <w:tcW w:w="426" w:type="dxa"/>
          </w:tcPr>
          <w:p w14:paraId="6C5814D3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0A23DC31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1CC2E8E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7C6D494B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беседа по вопросам на стр. 195;</w:t>
            </w:r>
          </w:p>
          <w:p w14:paraId="07A1B39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430;</w:t>
            </w:r>
          </w:p>
          <w:p w14:paraId="61746121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беседа по вопросам на стр. 196;</w:t>
            </w:r>
          </w:p>
          <w:p w14:paraId="48BF19B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431 (по вариантам);</w:t>
            </w:r>
          </w:p>
          <w:p w14:paraId="6649419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беседа по вопросам на стр. 197;</w:t>
            </w:r>
          </w:p>
          <w:p w14:paraId="236610B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1D9C855E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18B519CD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беседа по вопросам;</w:t>
            </w:r>
          </w:p>
          <w:p w14:paraId="76AB9F3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фонетический разбор слов;</w:t>
            </w:r>
          </w:p>
          <w:p w14:paraId="310807B4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проверочная работа по теме «Лексика. Фразеология»</w:t>
            </w:r>
          </w:p>
        </w:tc>
        <w:tc>
          <w:tcPr>
            <w:tcW w:w="2835" w:type="dxa"/>
          </w:tcPr>
          <w:p w14:paraId="1C1C4EA6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 xml:space="preserve">сделать фонетический разбор слов </w:t>
            </w:r>
            <w:r w:rsidRPr="00BD3784">
              <w:rPr>
                <w:i/>
                <w:sz w:val="20"/>
                <w:szCs w:val="20"/>
              </w:rPr>
              <w:t>река, лед, тают, наряд</w:t>
            </w:r>
            <w:r w:rsidRPr="00BD3784">
              <w:rPr>
                <w:sz w:val="20"/>
                <w:szCs w:val="20"/>
              </w:rPr>
              <w:t>;</w:t>
            </w:r>
          </w:p>
          <w:p w14:paraId="0501EA0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выписать из словаря фразеологизмов 5 фразеологизмов, объяснить их значение и происхождение</w:t>
            </w:r>
          </w:p>
        </w:tc>
        <w:tc>
          <w:tcPr>
            <w:tcW w:w="850" w:type="dxa"/>
            <w:gridSpan w:val="2"/>
          </w:tcPr>
          <w:p w14:paraId="357B0EF1" w14:textId="77777777" w:rsidR="00DF2528" w:rsidRPr="00D34A12" w:rsidRDefault="00DF2528" w:rsidP="001743F3"/>
        </w:tc>
        <w:tc>
          <w:tcPr>
            <w:tcW w:w="425" w:type="dxa"/>
          </w:tcPr>
          <w:p w14:paraId="4CF90094" w14:textId="77777777" w:rsidR="00DF2528" w:rsidRPr="00D34A12" w:rsidRDefault="00DF2528" w:rsidP="001743F3"/>
        </w:tc>
        <w:tc>
          <w:tcPr>
            <w:tcW w:w="964" w:type="dxa"/>
          </w:tcPr>
          <w:p w14:paraId="0797FD1E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5C2C8E2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EF30BE1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97</w:t>
            </w:r>
          </w:p>
        </w:tc>
        <w:tc>
          <w:tcPr>
            <w:tcW w:w="3260" w:type="dxa"/>
          </w:tcPr>
          <w:p w14:paraId="7D1B9D50" w14:textId="77777777" w:rsidR="00DF2528" w:rsidRPr="00D34A12" w:rsidRDefault="00DF2528" w:rsidP="001743F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Сжатое изложение</w:t>
            </w:r>
            <w:r w:rsidRPr="00D34A12">
              <w:rPr>
                <w:b/>
                <w:sz w:val="22"/>
                <w:szCs w:val="22"/>
              </w:rPr>
              <w:t xml:space="preserve"> </w:t>
            </w:r>
            <w:r w:rsidRPr="00D34A12">
              <w:rPr>
                <w:sz w:val="22"/>
                <w:szCs w:val="22"/>
              </w:rPr>
              <w:t>по тексту упр. 423 «Родина».</w:t>
            </w:r>
          </w:p>
        </w:tc>
        <w:tc>
          <w:tcPr>
            <w:tcW w:w="426" w:type="dxa"/>
          </w:tcPr>
          <w:p w14:paraId="276EF987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767866F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3147" w:type="dxa"/>
            <w:tcBorders>
              <w:bottom w:val="single" w:sz="6" w:space="0" w:color="auto"/>
            </w:tcBorders>
          </w:tcPr>
          <w:p w14:paraId="099D3AB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составление плана изложения</w:t>
            </w:r>
          </w:p>
        </w:tc>
        <w:tc>
          <w:tcPr>
            <w:tcW w:w="2694" w:type="dxa"/>
          </w:tcPr>
          <w:p w14:paraId="6FE2A259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сжатое изложение</w:t>
            </w:r>
          </w:p>
        </w:tc>
        <w:tc>
          <w:tcPr>
            <w:tcW w:w="2835" w:type="dxa"/>
          </w:tcPr>
          <w:p w14:paraId="647B13A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435</w:t>
            </w:r>
          </w:p>
        </w:tc>
        <w:tc>
          <w:tcPr>
            <w:tcW w:w="850" w:type="dxa"/>
            <w:gridSpan w:val="2"/>
          </w:tcPr>
          <w:p w14:paraId="60AF1B61" w14:textId="77777777" w:rsidR="00DF2528" w:rsidRPr="00D34A12" w:rsidRDefault="00DF2528" w:rsidP="001743F3"/>
        </w:tc>
        <w:tc>
          <w:tcPr>
            <w:tcW w:w="425" w:type="dxa"/>
          </w:tcPr>
          <w:p w14:paraId="38BA4D47" w14:textId="77777777" w:rsidR="00DF2528" w:rsidRPr="00D34A12" w:rsidRDefault="00DF2528" w:rsidP="001743F3"/>
        </w:tc>
        <w:tc>
          <w:tcPr>
            <w:tcW w:w="964" w:type="dxa"/>
          </w:tcPr>
          <w:p w14:paraId="5E336BFE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A780E4D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4CA18F98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98</w:t>
            </w:r>
          </w:p>
        </w:tc>
        <w:tc>
          <w:tcPr>
            <w:tcW w:w="3260" w:type="dxa"/>
          </w:tcPr>
          <w:p w14:paraId="6D0EA00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Морфемика. Словообразование</w:t>
            </w:r>
          </w:p>
        </w:tc>
        <w:tc>
          <w:tcPr>
            <w:tcW w:w="426" w:type="dxa"/>
          </w:tcPr>
          <w:p w14:paraId="651EC06D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67C90E4E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  <w:p w14:paraId="2736B814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40A6C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проверка домашнего задания;</w:t>
            </w:r>
          </w:p>
          <w:p w14:paraId="404A7C5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 на стр. 198;</w:t>
            </w:r>
          </w:p>
          <w:p w14:paraId="0490752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435; 436</w:t>
            </w:r>
          </w:p>
        </w:tc>
        <w:tc>
          <w:tcPr>
            <w:tcW w:w="2694" w:type="dxa"/>
          </w:tcPr>
          <w:p w14:paraId="34EB8D2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с раздаточным материалом (определите способ образования слов)</w:t>
            </w:r>
          </w:p>
        </w:tc>
        <w:tc>
          <w:tcPr>
            <w:tcW w:w="2835" w:type="dxa"/>
          </w:tcPr>
          <w:p w14:paraId="4B92A9D2" w14:textId="77777777" w:rsidR="00DF2528" w:rsidRPr="00D34A12" w:rsidRDefault="00DF2528" w:rsidP="001743F3">
            <w:pPr>
              <w:pStyle w:val="ab"/>
              <w:jc w:val="both"/>
              <w:rPr>
                <w:i/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 xml:space="preserve">Обозначьте состав слов и укажите их способ образования: </w:t>
            </w:r>
            <w:r w:rsidRPr="00D34A12">
              <w:rPr>
                <w:i/>
                <w:sz w:val="22"/>
                <w:szCs w:val="22"/>
              </w:rPr>
              <w:t>военные, подосланный, сочувствие, окрик, поглощен, настоящему</w:t>
            </w:r>
          </w:p>
        </w:tc>
        <w:tc>
          <w:tcPr>
            <w:tcW w:w="850" w:type="dxa"/>
            <w:gridSpan w:val="2"/>
          </w:tcPr>
          <w:p w14:paraId="5489ADE9" w14:textId="77777777" w:rsidR="00DF2528" w:rsidRPr="00D34A12" w:rsidRDefault="00DF2528" w:rsidP="001743F3"/>
        </w:tc>
        <w:tc>
          <w:tcPr>
            <w:tcW w:w="425" w:type="dxa"/>
          </w:tcPr>
          <w:p w14:paraId="40E1AE91" w14:textId="77777777" w:rsidR="00DF2528" w:rsidRPr="00D34A12" w:rsidRDefault="00DF2528" w:rsidP="001743F3"/>
        </w:tc>
        <w:tc>
          <w:tcPr>
            <w:tcW w:w="964" w:type="dxa"/>
          </w:tcPr>
          <w:p w14:paraId="2CF2D23C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FDDB0EA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AC99D40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99</w:t>
            </w:r>
          </w:p>
        </w:tc>
        <w:tc>
          <w:tcPr>
            <w:tcW w:w="3260" w:type="dxa"/>
          </w:tcPr>
          <w:p w14:paraId="53A2951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Морфология. Орфография.</w:t>
            </w:r>
          </w:p>
        </w:tc>
        <w:tc>
          <w:tcPr>
            <w:tcW w:w="426" w:type="dxa"/>
          </w:tcPr>
          <w:p w14:paraId="1F3D678C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11BA2C72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  <w:tcBorders>
              <w:top w:val="single" w:sz="6" w:space="0" w:color="auto"/>
            </w:tcBorders>
          </w:tcPr>
          <w:p w14:paraId="2E47C8F0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</w:t>
            </w:r>
          </w:p>
          <w:p w14:paraId="12F46985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задания; 2) беседа по вопросам на стр. 200;</w:t>
            </w:r>
          </w:p>
          <w:p w14:paraId="4580CDF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работа по таблице на стр. 200; 3) упр. 441(у); упр. 442;</w:t>
            </w:r>
          </w:p>
          <w:p w14:paraId="796B1F00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BD3784">
              <w:rPr>
                <w:sz w:val="20"/>
                <w:szCs w:val="20"/>
              </w:rPr>
              <w:t>4) беседа по вопросам на стр. 203; 5) упр. 452</w:t>
            </w:r>
          </w:p>
        </w:tc>
        <w:tc>
          <w:tcPr>
            <w:tcW w:w="2694" w:type="dxa"/>
          </w:tcPr>
          <w:p w14:paraId="1D9136C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</w:t>
            </w:r>
          </w:p>
        </w:tc>
        <w:tc>
          <w:tcPr>
            <w:tcW w:w="2835" w:type="dxa"/>
          </w:tcPr>
          <w:p w14:paraId="66EEC91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Заполните таблицу «Части речи в русском языке». Расскажите об общем смысловом значении самостоятельных частей речи.</w:t>
            </w:r>
          </w:p>
        </w:tc>
        <w:tc>
          <w:tcPr>
            <w:tcW w:w="850" w:type="dxa"/>
            <w:gridSpan w:val="2"/>
          </w:tcPr>
          <w:p w14:paraId="71A5EAB8" w14:textId="77777777" w:rsidR="00DF2528" w:rsidRPr="00D34A12" w:rsidRDefault="00DF2528" w:rsidP="001743F3"/>
        </w:tc>
        <w:tc>
          <w:tcPr>
            <w:tcW w:w="425" w:type="dxa"/>
          </w:tcPr>
          <w:p w14:paraId="052A93DA" w14:textId="77777777" w:rsidR="00DF2528" w:rsidRPr="00D34A12" w:rsidRDefault="00DF2528" w:rsidP="001743F3"/>
        </w:tc>
        <w:tc>
          <w:tcPr>
            <w:tcW w:w="964" w:type="dxa"/>
          </w:tcPr>
          <w:p w14:paraId="4D76C12D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73AF702D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56D8EB7B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100</w:t>
            </w:r>
          </w:p>
        </w:tc>
        <w:tc>
          <w:tcPr>
            <w:tcW w:w="3260" w:type="dxa"/>
          </w:tcPr>
          <w:p w14:paraId="5ACEABCB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Синтаксис и пунктуация.</w:t>
            </w:r>
          </w:p>
        </w:tc>
        <w:tc>
          <w:tcPr>
            <w:tcW w:w="426" w:type="dxa"/>
          </w:tcPr>
          <w:p w14:paraId="45A169FB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5C6B96DA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26870CC7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проверка домашнего задания;</w:t>
            </w:r>
          </w:p>
          <w:p w14:paraId="2601F122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беседа по вопросам на стр. 205;</w:t>
            </w:r>
          </w:p>
          <w:p w14:paraId="338C59BA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упр. 455;</w:t>
            </w:r>
          </w:p>
          <w:p w14:paraId="2A5B0D23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беседа по вопросам на стр. 207;</w:t>
            </w:r>
          </w:p>
          <w:p w14:paraId="0213C60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BD3784">
              <w:rPr>
                <w:sz w:val="20"/>
                <w:szCs w:val="20"/>
              </w:rPr>
              <w:t>упр. 462</w:t>
            </w:r>
          </w:p>
        </w:tc>
        <w:tc>
          <w:tcPr>
            <w:tcW w:w="2694" w:type="dxa"/>
          </w:tcPr>
          <w:p w14:paraId="4BA05A2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 по вопросам;</w:t>
            </w:r>
          </w:p>
          <w:p w14:paraId="61B0383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синтаксический анализ предложений</w:t>
            </w:r>
          </w:p>
        </w:tc>
        <w:tc>
          <w:tcPr>
            <w:tcW w:w="2835" w:type="dxa"/>
          </w:tcPr>
          <w:p w14:paraId="40691B2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463</w:t>
            </w:r>
          </w:p>
        </w:tc>
        <w:tc>
          <w:tcPr>
            <w:tcW w:w="850" w:type="dxa"/>
            <w:gridSpan w:val="2"/>
          </w:tcPr>
          <w:p w14:paraId="1B436F1A" w14:textId="77777777" w:rsidR="00DF2528" w:rsidRPr="00D34A12" w:rsidRDefault="00DF2528" w:rsidP="001743F3"/>
        </w:tc>
        <w:tc>
          <w:tcPr>
            <w:tcW w:w="425" w:type="dxa"/>
          </w:tcPr>
          <w:p w14:paraId="0509FA50" w14:textId="77777777" w:rsidR="00DF2528" w:rsidRPr="00D34A12" w:rsidRDefault="00DF2528" w:rsidP="001743F3"/>
        </w:tc>
        <w:tc>
          <w:tcPr>
            <w:tcW w:w="964" w:type="dxa"/>
          </w:tcPr>
          <w:p w14:paraId="6AD47593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20D7517B" w14:textId="77777777" w:rsidTr="00DF2528">
        <w:trPr>
          <w:cantSplit/>
          <w:trHeight w:val="943"/>
        </w:trPr>
        <w:tc>
          <w:tcPr>
            <w:tcW w:w="426" w:type="dxa"/>
            <w:textDirection w:val="btLr"/>
            <w:vAlign w:val="center"/>
          </w:tcPr>
          <w:p w14:paraId="2C6F5E38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101</w:t>
            </w:r>
          </w:p>
        </w:tc>
        <w:tc>
          <w:tcPr>
            <w:tcW w:w="3260" w:type="dxa"/>
          </w:tcPr>
          <w:p w14:paraId="477E452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Сложные случаи синтаксиса и пунктуации.</w:t>
            </w:r>
          </w:p>
        </w:tc>
        <w:tc>
          <w:tcPr>
            <w:tcW w:w="426" w:type="dxa"/>
          </w:tcPr>
          <w:p w14:paraId="52302649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1C39AA0B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обобщения и систематиз. ЗУН</w:t>
            </w:r>
          </w:p>
        </w:tc>
        <w:tc>
          <w:tcPr>
            <w:tcW w:w="3147" w:type="dxa"/>
          </w:tcPr>
          <w:p w14:paraId="6B3D349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по дифференцированным карточкам; разбор  предложений на доске; работа с текстом</w:t>
            </w:r>
          </w:p>
        </w:tc>
        <w:tc>
          <w:tcPr>
            <w:tcW w:w="2694" w:type="dxa"/>
          </w:tcPr>
          <w:p w14:paraId="2616B74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Опрос фронтальный;</w:t>
            </w:r>
          </w:p>
          <w:p w14:paraId="5083055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тест</w:t>
            </w:r>
          </w:p>
        </w:tc>
        <w:tc>
          <w:tcPr>
            <w:tcW w:w="2835" w:type="dxa"/>
          </w:tcPr>
          <w:p w14:paraId="4D7020C3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459</w:t>
            </w:r>
          </w:p>
        </w:tc>
        <w:tc>
          <w:tcPr>
            <w:tcW w:w="850" w:type="dxa"/>
            <w:gridSpan w:val="2"/>
          </w:tcPr>
          <w:p w14:paraId="61A5A9FC" w14:textId="77777777" w:rsidR="00DF2528" w:rsidRPr="00D34A12" w:rsidRDefault="00DF2528" w:rsidP="001743F3"/>
        </w:tc>
        <w:tc>
          <w:tcPr>
            <w:tcW w:w="425" w:type="dxa"/>
          </w:tcPr>
          <w:p w14:paraId="2B771DE3" w14:textId="77777777" w:rsidR="00DF2528" w:rsidRPr="00D34A12" w:rsidRDefault="00DF2528" w:rsidP="001743F3"/>
        </w:tc>
        <w:tc>
          <w:tcPr>
            <w:tcW w:w="964" w:type="dxa"/>
          </w:tcPr>
          <w:p w14:paraId="13C2522D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676D8439" w14:textId="77777777" w:rsidTr="00DF2528">
        <w:trPr>
          <w:cantSplit/>
          <w:trHeight w:val="818"/>
        </w:trPr>
        <w:tc>
          <w:tcPr>
            <w:tcW w:w="426" w:type="dxa"/>
            <w:textDirection w:val="btLr"/>
            <w:vAlign w:val="center"/>
          </w:tcPr>
          <w:p w14:paraId="7F5D99F2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102</w:t>
            </w:r>
          </w:p>
        </w:tc>
        <w:tc>
          <w:tcPr>
            <w:tcW w:w="3260" w:type="dxa"/>
          </w:tcPr>
          <w:p w14:paraId="44E7D6F2" w14:textId="77777777" w:rsidR="00DF2528" w:rsidRPr="00D34A12" w:rsidRDefault="00DF2528" w:rsidP="001743F3">
            <w:pPr>
              <w:pStyle w:val="ab"/>
              <w:jc w:val="both"/>
              <w:rPr>
                <w:i/>
                <w:sz w:val="22"/>
                <w:szCs w:val="22"/>
              </w:rPr>
            </w:pPr>
            <w:r w:rsidRPr="00D34A12">
              <w:rPr>
                <w:b/>
                <w:i/>
                <w:sz w:val="22"/>
                <w:szCs w:val="22"/>
              </w:rPr>
              <w:t>Контрольное изложение.</w:t>
            </w:r>
          </w:p>
        </w:tc>
        <w:tc>
          <w:tcPr>
            <w:tcW w:w="426" w:type="dxa"/>
          </w:tcPr>
          <w:p w14:paraId="0D2DC979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3096EC58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3147" w:type="dxa"/>
          </w:tcPr>
          <w:p w14:paraId="28F5A71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изложение</w:t>
            </w:r>
          </w:p>
        </w:tc>
        <w:tc>
          <w:tcPr>
            <w:tcW w:w="2694" w:type="dxa"/>
          </w:tcPr>
          <w:p w14:paraId="7317DCE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изложение</w:t>
            </w:r>
          </w:p>
        </w:tc>
        <w:tc>
          <w:tcPr>
            <w:tcW w:w="2835" w:type="dxa"/>
          </w:tcPr>
          <w:p w14:paraId="7582183A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упр. 461</w:t>
            </w:r>
          </w:p>
        </w:tc>
        <w:tc>
          <w:tcPr>
            <w:tcW w:w="850" w:type="dxa"/>
            <w:gridSpan w:val="2"/>
          </w:tcPr>
          <w:p w14:paraId="1AE85D96" w14:textId="77777777" w:rsidR="00DF2528" w:rsidRPr="00D34A12" w:rsidRDefault="00DF2528" w:rsidP="001743F3"/>
        </w:tc>
        <w:tc>
          <w:tcPr>
            <w:tcW w:w="425" w:type="dxa"/>
          </w:tcPr>
          <w:p w14:paraId="5F5B085A" w14:textId="77777777" w:rsidR="00DF2528" w:rsidRPr="00D34A12" w:rsidRDefault="00DF2528" w:rsidP="001743F3"/>
        </w:tc>
        <w:tc>
          <w:tcPr>
            <w:tcW w:w="964" w:type="dxa"/>
          </w:tcPr>
          <w:p w14:paraId="425C3BC3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5283E979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6F767D7C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lastRenderedPageBreak/>
              <w:t>103</w:t>
            </w:r>
          </w:p>
        </w:tc>
        <w:tc>
          <w:tcPr>
            <w:tcW w:w="3260" w:type="dxa"/>
          </w:tcPr>
          <w:p w14:paraId="2FB8E4C6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Закрепление изученного за курс 7 класса.  Работа над ошибками.</w:t>
            </w:r>
          </w:p>
        </w:tc>
        <w:tc>
          <w:tcPr>
            <w:tcW w:w="426" w:type="dxa"/>
          </w:tcPr>
          <w:p w14:paraId="632D5AF7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5E07AA2B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урок-консультация</w:t>
            </w:r>
          </w:p>
        </w:tc>
        <w:tc>
          <w:tcPr>
            <w:tcW w:w="3147" w:type="dxa"/>
          </w:tcPr>
          <w:p w14:paraId="671817C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анализ типичных ошибок, допущенных в диктанте и тесте;</w:t>
            </w:r>
          </w:p>
          <w:p w14:paraId="2255E7B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над ошибками, допущенными в диктанте и тесте</w:t>
            </w:r>
          </w:p>
        </w:tc>
        <w:tc>
          <w:tcPr>
            <w:tcW w:w="2694" w:type="dxa"/>
          </w:tcPr>
          <w:p w14:paraId="54A6516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самостоятельная работа учащихся</w:t>
            </w:r>
          </w:p>
        </w:tc>
        <w:tc>
          <w:tcPr>
            <w:tcW w:w="2835" w:type="dxa"/>
          </w:tcPr>
          <w:p w14:paraId="0B8EEAE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Подготовить краткое выступление на основе рекомендованных статей о роли русского языка в жизни человека</w:t>
            </w:r>
          </w:p>
        </w:tc>
        <w:tc>
          <w:tcPr>
            <w:tcW w:w="850" w:type="dxa"/>
            <w:gridSpan w:val="2"/>
          </w:tcPr>
          <w:p w14:paraId="04D5DEF6" w14:textId="77777777" w:rsidR="00DF2528" w:rsidRPr="00D34A12" w:rsidRDefault="00DF2528" w:rsidP="001743F3"/>
        </w:tc>
        <w:tc>
          <w:tcPr>
            <w:tcW w:w="425" w:type="dxa"/>
          </w:tcPr>
          <w:p w14:paraId="1BD72457" w14:textId="77777777" w:rsidR="00DF2528" w:rsidRPr="00D34A12" w:rsidRDefault="00DF2528" w:rsidP="001743F3"/>
        </w:tc>
        <w:tc>
          <w:tcPr>
            <w:tcW w:w="964" w:type="dxa"/>
          </w:tcPr>
          <w:p w14:paraId="2799CE16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07E8AF02" w14:textId="77777777" w:rsidTr="00DF2528">
        <w:trPr>
          <w:cantSplit/>
          <w:trHeight w:val="817"/>
        </w:trPr>
        <w:tc>
          <w:tcPr>
            <w:tcW w:w="426" w:type="dxa"/>
            <w:textDirection w:val="btLr"/>
            <w:vAlign w:val="center"/>
          </w:tcPr>
          <w:p w14:paraId="29A0ABBD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104</w:t>
            </w:r>
          </w:p>
        </w:tc>
        <w:tc>
          <w:tcPr>
            <w:tcW w:w="3260" w:type="dxa"/>
          </w:tcPr>
          <w:p w14:paraId="13E930E7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Роль языка в жизни человека.</w:t>
            </w:r>
          </w:p>
        </w:tc>
        <w:tc>
          <w:tcPr>
            <w:tcW w:w="426" w:type="dxa"/>
          </w:tcPr>
          <w:p w14:paraId="7405CD14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1D997D31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3147" w:type="dxa"/>
          </w:tcPr>
          <w:p w14:paraId="24647D45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беседа;</w:t>
            </w:r>
          </w:p>
          <w:p w14:paraId="3E2689F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работа с текстом, анкетирование</w:t>
            </w:r>
          </w:p>
        </w:tc>
        <w:tc>
          <w:tcPr>
            <w:tcW w:w="2694" w:type="dxa"/>
          </w:tcPr>
          <w:p w14:paraId="6786E67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Какую роль играет в жизни человека язык?</w:t>
            </w:r>
          </w:p>
        </w:tc>
        <w:tc>
          <w:tcPr>
            <w:tcW w:w="2835" w:type="dxa"/>
          </w:tcPr>
          <w:p w14:paraId="3D459152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Пис. «Что я узнал о русском языке за год»</w:t>
            </w:r>
          </w:p>
        </w:tc>
        <w:tc>
          <w:tcPr>
            <w:tcW w:w="850" w:type="dxa"/>
            <w:gridSpan w:val="2"/>
          </w:tcPr>
          <w:p w14:paraId="30E4C1F2" w14:textId="77777777" w:rsidR="00DF2528" w:rsidRPr="00D34A12" w:rsidRDefault="00DF2528" w:rsidP="001743F3"/>
        </w:tc>
        <w:tc>
          <w:tcPr>
            <w:tcW w:w="425" w:type="dxa"/>
          </w:tcPr>
          <w:p w14:paraId="52F11B82" w14:textId="77777777" w:rsidR="00DF2528" w:rsidRPr="00D34A12" w:rsidRDefault="00DF2528" w:rsidP="001743F3"/>
        </w:tc>
        <w:tc>
          <w:tcPr>
            <w:tcW w:w="964" w:type="dxa"/>
          </w:tcPr>
          <w:p w14:paraId="06B925B8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  <w:tr w:rsidR="00DF2528" w:rsidRPr="00B23494" w14:paraId="3FCAB907" w14:textId="77777777" w:rsidTr="00DF2528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14:paraId="048E84D2" w14:textId="77777777" w:rsidR="00DF2528" w:rsidRPr="00D34A12" w:rsidRDefault="00DF2528" w:rsidP="001743F3">
            <w:pPr>
              <w:ind w:left="113" w:right="113"/>
              <w:jc w:val="center"/>
            </w:pPr>
            <w:r w:rsidRPr="00D34A12">
              <w:t>105</w:t>
            </w:r>
          </w:p>
        </w:tc>
        <w:tc>
          <w:tcPr>
            <w:tcW w:w="3260" w:type="dxa"/>
          </w:tcPr>
          <w:p w14:paraId="6A8A1C64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Заключительный урок. Чему я научился в этом году?</w:t>
            </w:r>
          </w:p>
        </w:tc>
        <w:tc>
          <w:tcPr>
            <w:tcW w:w="426" w:type="dxa"/>
          </w:tcPr>
          <w:p w14:paraId="4F7019B2" w14:textId="77777777" w:rsidR="00DF2528" w:rsidRPr="00D34A12" w:rsidRDefault="00DF2528" w:rsidP="001743F3">
            <w:pPr>
              <w:pStyle w:val="ab"/>
              <w:jc w:val="center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14:paraId="1A9694B0" w14:textId="77777777" w:rsidR="00DF2528" w:rsidRPr="00BD3784" w:rsidRDefault="00DF2528" w:rsidP="001743F3">
            <w:pPr>
              <w:pStyle w:val="ab"/>
              <w:jc w:val="center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Урок-осмысление</w:t>
            </w:r>
          </w:p>
        </w:tc>
        <w:tc>
          <w:tcPr>
            <w:tcW w:w="3147" w:type="dxa"/>
          </w:tcPr>
          <w:p w14:paraId="1DD2E14E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D34A12">
              <w:rPr>
                <w:sz w:val="22"/>
                <w:szCs w:val="22"/>
              </w:rPr>
              <w:t>Беседа, разбор анкет, планирование самообразования на лето по предмету, пожелания</w:t>
            </w:r>
          </w:p>
        </w:tc>
        <w:tc>
          <w:tcPr>
            <w:tcW w:w="2694" w:type="dxa"/>
          </w:tcPr>
          <w:p w14:paraId="3E1A3E1C" w14:textId="77777777" w:rsidR="00DF2528" w:rsidRPr="00BD3784" w:rsidRDefault="00DF2528" w:rsidP="001743F3">
            <w:pPr>
              <w:pStyle w:val="ab"/>
              <w:jc w:val="both"/>
              <w:rPr>
                <w:sz w:val="20"/>
                <w:szCs w:val="20"/>
              </w:rPr>
            </w:pPr>
            <w:r w:rsidRPr="00BD3784">
              <w:rPr>
                <w:sz w:val="20"/>
                <w:szCs w:val="20"/>
              </w:rPr>
              <w:t>Что я хочу узнать за лето по русскому языку и о русском языке?</w:t>
            </w:r>
          </w:p>
          <w:p w14:paraId="0FCD8AAC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  <w:r w:rsidRPr="00BD3784">
              <w:rPr>
                <w:sz w:val="20"/>
                <w:szCs w:val="20"/>
              </w:rPr>
              <w:t>Рекомендации по чтению специальной литературы</w:t>
            </w:r>
          </w:p>
        </w:tc>
        <w:tc>
          <w:tcPr>
            <w:tcW w:w="2835" w:type="dxa"/>
          </w:tcPr>
          <w:p w14:paraId="5B4D9B6F" w14:textId="77777777" w:rsidR="00DF2528" w:rsidRPr="00D34A12" w:rsidRDefault="00DF2528" w:rsidP="001743F3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4B50DEF2" w14:textId="77777777" w:rsidR="00DF2528" w:rsidRPr="00D34A12" w:rsidRDefault="00DF2528" w:rsidP="001743F3"/>
        </w:tc>
        <w:tc>
          <w:tcPr>
            <w:tcW w:w="425" w:type="dxa"/>
          </w:tcPr>
          <w:p w14:paraId="7885B9C9" w14:textId="77777777" w:rsidR="00DF2528" w:rsidRPr="00D34A12" w:rsidRDefault="00DF2528" w:rsidP="001743F3"/>
        </w:tc>
        <w:tc>
          <w:tcPr>
            <w:tcW w:w="964" w:type="dxa"/>
          </w:tcPr>
          <w:p w14:paraId="3D3545FC" w14:textId="77777777" w:rsidR="00DF2528" w:rsidRPr="00B23494" w:rsidRDefault="00DF2528" w:rsidP="001743F3">
            <w:pPr>
              <w:rPr>
                <w:sz w:val="20"/>
                <w:szCs w:val="20"/>
              </w:rPr>
            </w:pPr>
          </w:p>
        </w:tc>
      </w:tr>
    </w:tbl>
    <w:p w14:paraId="5F290B45" w14:textId="77777777" w:rsidR="00DF2528" w:rsidRPr="00B23494" w:rsidRDefault="00DF2528" w:rsidP="00DF2528">
      <w:pPr>
        <w:rPr>
          <w:sz w:val="20"/>
          <w:szCs w:val="20"/>
        </w:rPr>
      </w:pPr>
    </w:p>
    <w:p w14:paraId="14C3CFE1" w14:textId="77777777" w:rsidR="00771559" w:rsidRDefault="00771559" w:rsidP="00DF2528">
      <w:pPr>
        <w:shd w:val="clear" w:color="auto" w:fill="FFFFFF"/>
        <w:spacing w:after="0" w:line="240" w:lineRule="auto"/>
        <w:ind w:right="108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2F0822C6" w14:textId="77777777" w:rsidR="00771559" w:rsidRDefault="00771559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11D80848" w14:textId="77777777" w:rsidR="00771559" w:rsidRDefault="00771559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6914FA43" w14:textId="77777777" w:rsidR="00771559" w:rsidRDefault="00771559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5E12BFB0" w14:textId="77777777" w:rsidR="00771559" w:rsidRDefault="00771559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0435DAF2" w14:textId="77777777" w:rsidR="00771559" w:rsidRDefault="00771559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7AE4D718" w14:textId="77777777" w:rsidR="00E900BE" w:rsidRDefault="00E900BE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3CC55DCC" w14:textId="77777777" w:rsidR="00E900BE" w:rsidRDefault="00E900BE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3A784B76" w14:textId="77777777" w:rsidR="00E900BE" w:rsidRDefault="00E900BE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27AC1A2C" w14:textId="77777777" w:rsidR="00E900BE" w:rsidRDefault="00E900BE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6D947B7F" w14:textId="77777777" w:rsidR="00E900BE" w:rsidRDefault="00E900BE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276E4752" w14:textId="1074D823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4CB2DA2C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14:paraId="0468AB78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‌​</w:t>
      </w:r>
    </w:p>
    <w:p w14:paraId="3E86DA22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</w:t>
      </w:r>
    </w:p>
    <w:p w14:paraId="566B2563" w14:textId="77777777" w:rsidR="004E5CE6" w:rsidRPr="004E5CE6" w:rsidRDefault="004E5CE6" w:rsidP="004E5CE6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67863B67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МЕТОДИЧЕСКИЕ МАТЕРИАЛЫ ДЛЯ УЧИТЕЛЯ</w:t>
      </w:r>
    </w:p>
    <w:p w14:paraId="23A1C299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​‌‌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0FB33BCE" w14:textId="77777777" w:rsidR="004E5CE6" w:rsidRPr="004E5CE6" w:rsidRDefault="004E5CE6" w:rsidP="004E5CE6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A0A079A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1DD2A0E0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455663F7" w14:textId="77777777" w:rsidR="00287989" w:rsidRPr="004E5CE6" w:rsidRDefault="00287989">
      <w:pPr>
        <w:rPr>
          <w:rFonts w:ascii="Times New Roman" w:hAnsi="Times New Roman" w:cs="Times New Roman"/>
        </w:rPr>
      </w:pPr>
    </w:p>
    <w:sectPr w:rsidR="00287989" w:rsidRPr="004E5CE6" w:rsidSect="00DF2528">
      <w:pgSz w:w="16838" w:h="11906" w:orient="landscape"/>
      <w:pgMar w:top="720" w:right="8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>
    <w:nsid w:val="031A271E"/>
    <w:multiLevelType w:val="hybridMultilevel"/>
    <w:tmpl w:val="C052AA0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14DFD"/>
    <w:multiLevelType w:val="hybridMultilevel"/>
    <w:tmpl w:val="5630FCF0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C24E25"/>
    <w:multiLevelType w:val="hybridMultilevel"/>
    <w:tmpl w:val="4B9C20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A4A8B"/>
    <w:multiLevelType w:val="hybridMultilevel"/>
    <w:tmpl w:val="0400F7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FF36F4"/>
    <w:multiLevelType w:val="hybridMultilevel"/>
    <w:tmpl w:val="FFA85B78"/>
    <w:lvl w:ilvl="0" w:tplc="70225A64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7F3BD2"/>
    <w:multiLevelType w:val="hybridMultilevel"/>
    <w:tmpl w:val="5D5E5BC6"/>
    <w:lvl w:ilvl="0" w:tplc="7BEEC7A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510C86"/>
    <w:multiLevelType w:val="hybridMultilevel"/>
    <w:tmpl w:val="639CBEA8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4B350542"/>
    <w:multiLevelType w:val="hybridMultilevel"/>
    <w:tmpl w:val="C1D8F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E560B7"/>
    <w:multiLevelType w:val="hybridMultilevel"/>
    <w:tmpl w:val="54828C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2B72"/>
    <w:multiLevelType w:val="hybridMultilevel"/>
    <w:tmpl w:val="F46216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4050AB"/>
    <w:multiLevelType w:val="hybridMultilevel"/>
    <w:tmpl w:val="F620BD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00C87"/>
    <w:multiLevelType w:val="hybridMultilevel"/>
    <w:tmpl w:val="9AF646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9F2A3D"/>
    <w:multiLevelType w:val="hybridMultilevel"/>
    <w:tmpl w:val="3EDAA0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3A71F55"/>
    <w:multiLevelType w:val="hybridMultilevel"/>
    <w:tmpl w:val="5422F26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  <w:num w:numId="14">
    <w:abstractNumId w:val="8"/>
  </w:num>
  <w:num w:numId="15">
    <w:abstractNumId w:val="10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A00"/>
    <w:rsid w:val="00287989"/>
    <w:rsid w:val="00457A00"/>
    <w:rsid w:val="004E5CE6"/>
    <w:rsid w:val="00771559"/>
    <w:rsid w:val="00C54A30"/>
    <w:rsid w:val="00DF2528"/>
    <w:rsid w:val="00E9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3607"/>
  <w15:chartTrackingRefBased/>
  <w15:docId w15:val="{6C6AAFB5-653E-4234-864E-52A84EF6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4E5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E5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5CE6"/>
    <w:rPr>
      <w:b/>
      <w:bCs/>
    </w:rPr>
  </w:style>
  <w:style w:type="character" w:customStyle="1" w:styleId="placeholder-mask">
    <w:name w:val="placeholder-mask"/>
    <w:basedOn w:val="a0"/>
    <w:rsid w:val="004E5CE6"/>
  </w:style>
  <w:style w:type="character" w:customStyle="1" w:styleId="placeholder">
    <w:name w:val="placeholder"/>
    <w:basedOn w:val="a0"/>
    <w:rsid w:val="004E5CE6"/>
  </w:style>
  <w:style w:type="character" w:styleId="a5">
    <w:name w:val="Hyperlink"/>
    <w:basedOn w:val="a0"/>
    <w:uiPriority w:val="99"/>
    <w:semiHidden/>
    <w:unhideWhenUsed/>
    <w:rsid w:val="004E5CE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E5CE6"/>
    <w:rPr>
      <w:color w:val="800080"/>
      <w:u w:val="single"/>
    </w:rPr>
  </w:style>
  <w:style w:type="paragraph" w:styleId="a7">
    <w:name w:val="Body Text"/>
    <w:basedOn w:val="a"/>
    <w:link w:val="a8"/>
    <w:unhideWhenUsed/>
    <w:rsid w:val="00DF25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DF25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DF25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F25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DF252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No Spacing"/>
    <w:uiPriority w:val="1"/>
    <w:qFormat/>
    <w:rsid w:val="00DF2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7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2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31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446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118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83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399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7624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0821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452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9431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7277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340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127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1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9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2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67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79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26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9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318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1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1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43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3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76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56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80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9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0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1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9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1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676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41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6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96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1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57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09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35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01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90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79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96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72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70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894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12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73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68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8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69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2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42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56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90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33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13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3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72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07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13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96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36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4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14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79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82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33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438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39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7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26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40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245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3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93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0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60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9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1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93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49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75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8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47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6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28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0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38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01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99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6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85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2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9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70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48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13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00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34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17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78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8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6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66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40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46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9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1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957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09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93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666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8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60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49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8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81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43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25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02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5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79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75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95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31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56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80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99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41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63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858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9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2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30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33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2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03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40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842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80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94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7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08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88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96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68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87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02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16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74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9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27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55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37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8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622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5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31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8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44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4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5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79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00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156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01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981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27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73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9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63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55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1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91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3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8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2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00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95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22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35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9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8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5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51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5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32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44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30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5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88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889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291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39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25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78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96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4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93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5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27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859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37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2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12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9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27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45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27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9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79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8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6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95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9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47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1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095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15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89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77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04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33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17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6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738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59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53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42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2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7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52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99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29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82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63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43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9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53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66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555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9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653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96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35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53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4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6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60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85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67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94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4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48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52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84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146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79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18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56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27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31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7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00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0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13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83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98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4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898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08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15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8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01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33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092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66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2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2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58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65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9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461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42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86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17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46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97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06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89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577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98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79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9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4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6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6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8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65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78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19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0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7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9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8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79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9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86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1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34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7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98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49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74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31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7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42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3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43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09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10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15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4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5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41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6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78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02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73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80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904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59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65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89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80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72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85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1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73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66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26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2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80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3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88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891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6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2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62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9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7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0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2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23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0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22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84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95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55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9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138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437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1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38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5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42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16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42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37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35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32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73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17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19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6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2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7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52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0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72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6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22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52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73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88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89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95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98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053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35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2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36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69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94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01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41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97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44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05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65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35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14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9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57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01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8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05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74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96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14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88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3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75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02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11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85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335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3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51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05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48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8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31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91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57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700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52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3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97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583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2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69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6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7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26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9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335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5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90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3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7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46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9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5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343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0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58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62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048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8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24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41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33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60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05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67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98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178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74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10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13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14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99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828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62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82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57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1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34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3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17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71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8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60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15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5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781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94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26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88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3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12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58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33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48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48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40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6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6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11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89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1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15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045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58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388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792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96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27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826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2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60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39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20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05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91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69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468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57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8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82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3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55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72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1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38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19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26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45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89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63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49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8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73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9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31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51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09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89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13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0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8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167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36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46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01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68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4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46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1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5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43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20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70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165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73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94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0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35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00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9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87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82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0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49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1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52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0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8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1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02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111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63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33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22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94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72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16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80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54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25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99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1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5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08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91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0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93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53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4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2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03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3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05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7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61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348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32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15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729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19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88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7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15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9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47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530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82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70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97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4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01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65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65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84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77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42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4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6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4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54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70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5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06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90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28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83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7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38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95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27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42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45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8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0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01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9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7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4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44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66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5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4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12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0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01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98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99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98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03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1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65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23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71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91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06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7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29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51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5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86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27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78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8013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4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33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3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59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762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63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92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05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60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92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23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90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1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6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22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42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07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48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637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90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86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56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64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15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7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6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23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48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901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64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62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4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39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87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06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90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2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23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21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039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1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82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81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22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07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57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03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08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73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7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28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2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39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0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84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41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36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79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5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3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51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40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09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12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49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02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00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74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16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6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42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8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11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13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7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75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0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91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67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315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827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27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27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93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26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3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329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3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08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1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98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80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1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49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03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69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4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89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80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54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8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6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5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41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77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29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1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7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64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9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78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84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01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5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47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28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6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1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68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6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48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50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048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87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91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54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10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1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91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8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32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82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63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43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39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87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62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73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96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22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17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42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1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53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82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3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37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0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327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83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4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78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53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25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45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11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1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30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87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67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74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8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1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6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63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096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5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89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9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6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88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74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99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06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46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31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81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09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2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14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59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40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99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54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4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82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531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91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72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96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18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67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06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6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84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56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10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2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65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81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47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16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610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8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90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90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18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0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01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38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42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8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6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11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7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4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92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50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282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71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62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50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77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41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25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90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29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91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04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74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18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08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865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51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25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98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15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9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76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606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8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27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9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20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92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8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0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20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680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55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64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83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70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788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1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6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53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76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15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69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19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86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36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68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2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96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65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581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82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9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67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39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90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18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1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2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1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3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96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7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66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76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565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61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98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3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44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01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04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225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69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04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08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7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12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27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04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22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59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53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70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0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10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19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15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83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5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0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2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3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5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9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6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36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6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921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29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28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98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80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14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6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88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24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4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56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80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838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0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01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73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83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42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70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68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8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88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531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0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647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71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08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1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89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05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30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92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0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13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98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76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85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66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50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51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17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17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864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22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62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41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9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09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52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5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91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47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3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4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61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87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71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74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02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66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2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7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10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98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01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5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92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87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84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46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88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68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1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26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3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85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01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3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31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23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7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94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41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4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80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32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64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125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85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18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55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6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97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85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57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69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0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88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3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77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93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55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5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990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9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2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75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79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5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48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31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33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98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20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2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93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84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79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7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96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71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07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39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35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9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6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32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42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9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13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13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17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45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94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58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5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8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4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1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451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3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80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10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68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02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52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91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69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05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76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172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14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80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90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9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0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2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18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34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7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144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0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7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642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36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57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261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11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17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86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90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99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29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11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31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15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75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0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22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23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26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48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24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3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74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45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62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577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264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65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75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46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712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62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96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47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1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82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42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01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98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4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80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466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06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65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88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06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3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11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92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897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1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285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74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3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49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96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8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85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36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86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7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559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66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55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2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8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98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33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09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2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0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498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22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20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8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6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47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70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99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51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1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2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46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96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91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87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90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1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43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227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8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94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38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2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1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35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51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55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80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23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13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86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50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39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74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729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65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36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91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89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92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63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16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05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68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01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14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57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79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76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2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62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58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1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75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3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19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97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52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07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22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64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79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8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13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25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1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33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85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030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11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52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60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57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26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0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06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58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9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1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26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94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352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77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01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474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00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12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49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29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01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27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4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0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78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58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08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535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84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53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32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88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60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27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44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2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2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43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80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38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69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08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56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0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7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9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71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56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23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21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75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82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87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35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015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71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8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02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8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160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61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3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40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49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96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5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56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78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0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16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90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7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0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83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83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01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65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75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73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77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52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6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39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05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42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95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32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118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00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12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72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71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87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9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5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1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67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73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75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3503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07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11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2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003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230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5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7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701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4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269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3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07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09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46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78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2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2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4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1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59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16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80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41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48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85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39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48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6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9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8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34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20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6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92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6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11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91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1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29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60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69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02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1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09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80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92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00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72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6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65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2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7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07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7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5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60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27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15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039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44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87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83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29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4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36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5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21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38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48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80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56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4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2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8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75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58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77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82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6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174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59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728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687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1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6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89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04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44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49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849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96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3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40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15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43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0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741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25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119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71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90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97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12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28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398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72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9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38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9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4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0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50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26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3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90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52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11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65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88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77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83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04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4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99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54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52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1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09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19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84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89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54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71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64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56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45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62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58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48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80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5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90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30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25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37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12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07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47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2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72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747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4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2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96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38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36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3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20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36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34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05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82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32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9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00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1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49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14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737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96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32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91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67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00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88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1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11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43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5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14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31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80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31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3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4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36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1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96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25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54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7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41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17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27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56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966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59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87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8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19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6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22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7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24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906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3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142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49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30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375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27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98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1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56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10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4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7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50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24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83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7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84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7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12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21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47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43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69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47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33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79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51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79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61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91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2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60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2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47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9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55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70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57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69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92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4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5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9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068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00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73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40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56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41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365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5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544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82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76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03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6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7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65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2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64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99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26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35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43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93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80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41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60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74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09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74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102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2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4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34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2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23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74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97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41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05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79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9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61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21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03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8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50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52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9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97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650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96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79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9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70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21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40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905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6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05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308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88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31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304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4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1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94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1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66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9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07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9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08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04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4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74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031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48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42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7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69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2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4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45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072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29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33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78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6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96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97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462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00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02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5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8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2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38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32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9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3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79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6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39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493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10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883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35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5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87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78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12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0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71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34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69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09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062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3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36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549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88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30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88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4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79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92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33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7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73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4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83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6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78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0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4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737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2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50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11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60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99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62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67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6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8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80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2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52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687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60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62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298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58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94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71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90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18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9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7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56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8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14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88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29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69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36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00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72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7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85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91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07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49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5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74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39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13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38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6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16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79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82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06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46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59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52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0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12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21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52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00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10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87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30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05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42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8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6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01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17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904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76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8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62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7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35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8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88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42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06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391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21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9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4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0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88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22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41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91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00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58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86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85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23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11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5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39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01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436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65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89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1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52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9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34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09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12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56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99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3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051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1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94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91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12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968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5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8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420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8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24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46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37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05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88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73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57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33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3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04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93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197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124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00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7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19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87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24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80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97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30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23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97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8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88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88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38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8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321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959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67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68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26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57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57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132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99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8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26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5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42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65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89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15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267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38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37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1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33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4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11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28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35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57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72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88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03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4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72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4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32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72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45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95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52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74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4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0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9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7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21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2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92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53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34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85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49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47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22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69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60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16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99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93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18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53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40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67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6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1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827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33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33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1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04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8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3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980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7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8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20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60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77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4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79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54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83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9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6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7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44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95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75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09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25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20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7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925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41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3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6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2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14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71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82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439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79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89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8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11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43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22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67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56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49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78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43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63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77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0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98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74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57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2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27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43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88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040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05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00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57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74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85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1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9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1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82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2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55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98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06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26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17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53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93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4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54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16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1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1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27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98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78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0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04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63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87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39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45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51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95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944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62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7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32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607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92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93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72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87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71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1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26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72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71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82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14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36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04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06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58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30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9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97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890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84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15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24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12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5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25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05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93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9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23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2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76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95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96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64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317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19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478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69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8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3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61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37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83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94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3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05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89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07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84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5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31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83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59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5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610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94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968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37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02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93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68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0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01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9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76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12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02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43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64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58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1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8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73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90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05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96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00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83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81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60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06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25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63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13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76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84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16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08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94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47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19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79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54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86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29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82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07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1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54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14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93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36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11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39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42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67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11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04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22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84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70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87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05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88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1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4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03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21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2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44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66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65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07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75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550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92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94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71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84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5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13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63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2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90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4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84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90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11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43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77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5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5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78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59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50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8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48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0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5900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18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30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2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37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44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90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05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94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4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1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5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103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97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8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92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71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9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545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3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9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56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98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8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26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65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70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75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2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42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60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89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75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53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8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81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01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7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09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48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01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14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5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3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47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468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2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24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4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0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47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01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90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48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8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81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53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68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5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20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27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7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50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83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58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75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15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03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08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8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253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1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88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85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68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94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83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28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60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58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83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562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53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04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95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99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96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77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05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70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15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31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06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93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65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042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04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54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94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612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59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53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52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0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46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00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88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7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28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86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22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26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14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13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59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12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29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45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3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7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25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0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8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38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81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9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33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59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61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57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28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24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74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77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207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23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44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13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73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94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6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68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53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8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7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44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28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31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8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62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65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74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31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9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04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10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8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88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03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08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5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59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02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77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1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805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10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951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16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22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38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8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25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98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33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38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80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8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73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021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83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263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8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17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30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62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75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24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32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02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05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09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97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56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82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1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388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24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21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93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59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13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46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22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9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97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586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79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59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9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16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15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61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57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25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78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81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283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37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84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70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9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45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82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72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86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76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90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95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562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50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9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91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94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34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90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48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720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90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36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71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49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00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8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31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83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24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33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51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16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40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5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90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91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17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02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70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61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23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45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75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5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930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22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4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063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27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67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7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46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0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21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10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334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26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76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01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22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60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49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75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91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835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64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01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99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20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4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20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80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3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53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79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76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13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119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02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02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25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68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9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07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363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7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5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22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27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48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5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47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69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91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67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68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37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84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0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83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9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1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58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06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2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1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14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76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24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5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1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68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03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689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91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07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73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3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22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63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9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85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4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87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354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7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45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43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36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95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98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91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76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46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62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52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85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03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76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81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59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36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94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697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20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78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81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824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1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26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67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609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6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50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8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90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62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37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50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13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95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4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86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46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8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74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88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110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38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42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59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19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79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0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154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85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497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08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37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47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28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0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97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34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71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627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4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96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17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66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03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75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6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95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5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69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50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74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3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9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83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1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43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70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4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09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43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4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27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03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29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72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34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69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21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48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4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51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30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6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60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99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9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83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63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57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134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88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61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79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62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08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24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02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02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9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2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77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9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46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80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359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07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323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8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4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4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2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74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83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10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6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22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0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18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87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0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64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261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12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2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51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04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8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38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71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86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15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94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8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4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4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9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01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36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11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7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88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0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42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9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92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40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76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9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95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2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6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65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7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6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24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2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64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87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21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72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99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02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89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40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87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57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99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64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10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01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0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2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97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9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01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7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7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17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805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54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4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825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26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7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07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94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36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451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44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0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412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59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86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46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04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11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73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053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43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6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85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63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07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26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12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10916</Words>
  <Characters>62226</Characters>
  <Application>Microsoft Office Word</Application>
  <DocSecurity>0</DocSecurity>
  <Lines>518</Lines>
  <Paragraphs>145</Paragraphs>
  <ScaleCrop>false</ScaleCrop>
  <Company/>
  <LinksUpToDate>false</LinksUpToDate>
  <CharactersWithSpaces>72997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Азм</cp:lastModifiedBy>
  <cp:revision>7</cp:revision>
  <dcterms:created xsi:type="dcterms:W3CDTF">2023-08-27T12:22:00Z</dcterms:created>
  <dcterms:modified xsi:type="dcterms:W3CDTF">2023-10-31T08:35:00Z</dcterms:modified>
</cp:coreProperties>
</file>